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618"/>
        <w:gridCol w:w="1285"/>
        <w:gridCol w:w="768"/>
        <w:gridCol w:w="1026"/>
        <w:gridCol w:w="1285"/>
        <w:gridCol w:w="1285"/>
        <w:gridCol w:w="1285"/>
        <w:gridCol w:w="768"/>
        <w:gridCol w:w="768"/>
        <w:gridCol w:w="1144"/>
        <w:gridCol w:w="939"/>
      </w:tblGrid>
      <w:tr w14:paraId="7B865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  <w:jc w:val="center"/>
        </w:trPr>
        <w:tc>
          <w:tcPr>
            <w:tcW w:w="1307" w:type="dxa"/>
          </w:tcPr>
          <w:p w14:paraId="7C4529B9">
            <w:pPr>
              <w:snapToGrid w:val="0"/>
              <w:rPr>
                <w:sz w:val="18"/>
                <w:szCs w:val="18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4445</wp:posOffset>
                      </wp:positionV>
                      <wp:extent cx="838200" cy="552450"/>
                      <wp:effectExtent l="3810" t="5080" r="15240" b="1397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355090" y="1144270"/>
                                <a:ext cx="838200" cy="552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55pt;margin-top:0.35pt;height:43.5pt;width:66pt;z-index:251659264;mso-width-relative:page;mso-height-relative:page;" filled="f" stroked="t" coordsize="21600,21600" o:gfxdata="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3p7tDTAAAABgEAAA8AAAAAAAAAAQAgAAAAIgAAAGRycy9kb3ducmV2LnhtbFBLAQIU&#10;ABQAAAAIAIdO4kBqMMZL+AEAAMIDAAAOAAAAAAAAAAEAIAAAACIBAABkcnMvZTJvRG9jLnhtbFBL&#10;BQYAAAAABgAGAFkBAACMBQAAAAA=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商品分</w:t>
            </w:r>
          </w:p>
          <w:p w14:paraId="045E91AD">
            <w:pPr>
              <w:snapToGrid w:val="0"/>
              <w:rPr>
                <w:sz w:val="18"/>
                <w:szCs w:val="18"/>
              </w:rPr>
            </w:pPr>
          </w:p>
          <w:p w14:paraId="3B0749E1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供应商</w:t>
            </w:r>
          </w:p>
        </w:tc>
        <w:tc>
          <w:tcPr>
            <w:tcW w:w="618" w:type="dxa"/>
            <w:vAlign w:val="center"/>
          </w:tcPr>
          <w:p w14:paraId="21AA00C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礼盒</w:t>
            </w:r>
          </w:p>
        </w:tc>
        <w:tc>
          <w:tcPr>
            <w:tcW w:w="1285" w:type="dxa"/>
            <w:vAlign w:val="center"/>
          </w:tcPr>
          <w:p w14:paraId="11EC831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纯花生油</w:t>
            </w:r>
          </w:p>
        </w:tc>
        <w:tc>
          <w:tcPr>
            <w:tcW w:w="768" w:type="dxa"/>
            <w:vAlign w:val="center"/>
          </w:tcPr>
          <w:p w14:paraId="396D2CE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饼干</w:t>
            </w:r>
          </w:p>
        </w:tc>
        <w:tc>
          <w:tcPr>
            <w:tcW w:w="1026" w:type="dxa"/>
            <w:vAlign w:val="center"/>
          </w:tcPr>
          <w:p w14:paraId="2C60217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燕麦片</w:t>
            </w:r>
          </w:p>
        </w:tc>
        <w:tc>
          <w:tcPr>
            <w:tcW w:w="1285" w:type="dxa"/>
            <w:vAlign w:val="center"/>
          </w:tcPr>
          <w:p w14:paraId="7EF17925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黑芝麻糊</w:t>
            </w:r>
          </w:p>
        </w:tc>
        <w:tc>
          <w:tcPr>
            <w:tcW w:w="1285" w:type="dxa"/>
            <w:vAlign w:val="center"/>
          </w:tcPr>
          <w:p w14:paraId="10C17E40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龙口粉丝</w:t>
            </w:r>
          </w:p>
        </w:tc>
        <w:tc>
          <w:tcPr>
            <w:tcW w:w="1285" w:type="dxa"/>
            <w:vAlign w:val="center"/>
          </w:tcPr>
          <w:p w14:paraId="6A150FD3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新疆红枣</w:t>
            </w:r>
          </w:p>
        </w:tc>
        <w:tc>
          <w:tcPr>
            <w:tcW w:w="768" w:type="dxa"/>
            <w:vAlign w:val="center"/>
          </w:tcPr>
          <w:p w14:paraId="450D02CB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香菇</w:t>
            </w:r>
          </w:p>
        </w:tc>
        <w:tc>
          <w:tcPr>
            <w:tcW w:w="768" w:type="dxa"/>
            <w:vAlign w:val="center"/>
          </w:tcPr>
          <w:p w14:paraId="1F310A3A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银耳</w:t>
            </w:r>
          </w:p>
        </w:tc>
        <w:tc>
          <w:tcPr>
            <w:tcW w:w="1144" w:type="dxa"/>
          </w:tcPr>
          <w:p w14:paraId="37621CCD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9F7B41F">
            <w:pPr>
              <w:widowControl/>
              <w:snapToGrid w:val="0"/>
              <w:jc w:val="center"/>
              <w:textAlignment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增补品类（总）</w:t>
            </w:r>
          </w:p>
        </w:tc>
        <w:tc>
          <w:tcPr>
            <w:tcW w:w="939" w:type="dxa"/>
          </w:tcPr>
          <w:p w14:paraId="3017D796">
            <w:pPr>
              <w:widowControl/>
              <w:snapToGrid w:val="0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DB673D4">
            <w:pPr>
              <w:widowControl/>
              <w:snapToGrid w:val="0"/>
              <w:ind w:left="218" w:leftChars="104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评分合计</w:t>
            </w:r>
          </w:p>
        </w:tc>
      </w:tr>
      <w:tr w14:paraId="11A2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07" w:type="dxa"/>
          </w:tcPr>
          <w:p w14:paraId="6C2F890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商家1</w:t>
            </w:r>
          </w:p>
        </w:tc>
        <w:tc>
          <w:tcPr>
            <w:tcW w:w="618" w:type="dxa"/>
          </w:tcPr>
          <w:p w14:paraId="76A99C8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63E5C02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000A6AE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14:paraId="2AB49AC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6DA2A33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135CD4D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6B5F189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3A3F782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2FF1509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44" w:type="dxa"/>
          </w:tcPr>
          <w:p w14:paraId="57ADF50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14:paraId="0196CF7D">
            <w:pPr>
              <w:snapToGrid w:val="0"/>
              <w:rPr>
                <w:sz w:val="28"/>
                <w:szCs w:val="28"/>
              </w:rPr>
            </w:pPr>
          </w:p>
        </w:tc>
      </w:tr>
      <w:tr w14:paraId="0886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07" w:type="dxa"/>
          </w:tcPr>
          <w:p w14:paraId="2499F0A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商家2</w:t>
            </w:r>
          </w:p>
        </w:tc>
        <w:tc>
          <w:tcPr>
            <w:tcW w:w="618" w:type="dxa"/>
          </w:tcPr>
          <w:p w14:paraId="40B0FB8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60AE8AF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23157C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14:paraId="0A4598A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2AFF126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1671759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19B93E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72981A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50384E6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44" w:type="dxa"/>
          </w:tcPr>
          <w:p w14:paraId="1B25BA7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14:paraId="131ADC67">
            <w:pPr>
              <w:snapToGrid w:val="0"/>
              <w:rPr>
                <w:sz w:val="28"/>
                <w:szCs w:val="28"/>
              </w:rPr>
            </w:pPr>
          </w:p>
        </w:tc>
      </w:tr>
      <w:tr w14:paraId="0487D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07" w:type="dxa"/>
          </w:tcPr>
          <w:p w14:paraId="1D79F063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商家3</w:t>
            </w:r>
          </w:p>
        </w:tc>
        <w:tc>
          <w:tcPr>
            <w:tcW w:w="618" w:type="dxa"/>
          </w:tcPr>
          <w:p w14:paraId="6A07C77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477B7D8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678BED2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14:paraId="7E15B8B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225C7CF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51327E4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192310E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714C671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1B1B391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44" w:type="dxa"/>
          </w:tcPr>
          <w:p w14:paraId="7E6A047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14:paraId="2C599A79">
            <w:pPr>
              <w:snapToGrid w:val="0"/>
              <w:rPr>
                <w:sz w:val="28"/>
                <w:szCs w:val="28"/>
              </w:rPr>
            </w:pPr>
          </w:p>
        </w:tc>
      </w:tr>
      <w:tr w14:paraId="0E11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07" w:type="dxa"/>
          </w:tcPr>
          <w:p w14:paraId="6ACC3E88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商家4</w:t>
            </w:r>
          </w:p>
        </w:tc>
        <w:tc>
          <w:tcPr>
            <w:tcW w:w="618" w:type="dxa"/>
          </w:tcPr>
          <w:p w14:paraId="3887E89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50F27BA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017EF2F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14:paraId="7E3AB44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2D2318D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367D61C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031BD49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5DB6CC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48CAF82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44" w:type="dxa"/>
          </w:tcPr>
          <w:p w14:paraId="2D9E13D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14:paraId="757B163D">
            <w:pPr>
              <w:snapToGrid w:val="0"/>
              <w:rPr>
                <w:sz w:val="28"/>
                <w:szCs w:val="28"/>
              </w:rPr>
            </w:pPr>
          </w:p>
        </w:tc>
      </w:tr>
      <w:tr w14:paraId="7043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07" w:type="dxa"/>
          </w:tcPr>
          <w:p w14:paraId="4220DE61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商家5</w:t>
            </w:r>
          </w:p>
        </w:tc>
        <w:tc>
          <w:tcPr>
            <w:tcW w:w="618" w:type="dxa"/>
          </w:tcPr>
          <w:p w14:paraId="01FFF72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53BA14D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24BE95B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14:paraId="3E823F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25CC2B2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249F925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18BCF48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23FDEDB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5F950C9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44" w:type="dxa"/>
          </w:tcPr>
          <w:p w14:paraId="74112D3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14:paraId="160C486D">
            <w:pPr>
              <w:snapToGrid w:val="0"/>
              <w:rPr>
                <w:sz w:val="28"/>
                <w:szCs w:val="28"/>
              </w:rPr>
            </w:pPr>
          </w:p>
        </w:tc>
      </w:tr>
      <w:tr w14:paraId="4666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07" w:type="dxa"/>
          </w:tcPr>
          <w:p w14:paraId="5DA74D19"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商家6</w:t>
            </w:r>
          </w:p>
        </w:tc>
        <w:tc>
          <w:tcPr>
            <w:tcW w:w="618" w:type="dxa"/>
          </w:tcPr>
          <w:p w14:paraId="76459D0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67A5494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4AF8932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14:paraId="3D3192F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31DFBAC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6F0CAB0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540ACDE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3D89784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5DD7E41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44" w:type="dxa"/>
          </w:tcPr>
          <w:p w14:paraId="3E56AF0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14:paraId="64C721BC">
            <w:pPr>
              <w:snapToGrid w:val="0"/>
              <w:rPr>
                <w:sz w:val="28"/>
                <w:szCs w:val="28"/>
              </w:rPr>
            </w:pPr>
          </w:p>
        </w:tc>
      </w:tr>
      <w:tr w14:paraId="4866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07" w:type="dxa"/>
          </w:tcPr>
          <w:p w14:paraId="545C32D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18" w:type="dxa"/>
          </w:tcPr>
          <w:p w14:paraId="70169EF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2EDD738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00A5B70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14:paraId="706AFE6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53AE89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69CEFED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4514629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3A18045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466A64C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44" w:type="dxa"/>
          </w:tcPr>
          <w:p w14:paraId="7AA804F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14:paraId="43024037">
            <w:pPr>
              <w:snapToGrid w:val="0"/>
              <w:rPr>
                <w:sz w:val="28"/>
                <w:szCs w:val="28"/>
              </w:rPr>
            </w:pPr>
          </w:p>
        </w:tc>
      </w:tr>
      <w:tr w14:paraId="2FC1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07" w:type="dxa"/>
          </w:tcPr>
          <w:p w14:paraId="1B23EF5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18" w:type="dxa"/>
          </w:tcPr>
          <w:p w14:paraId="4CA29E7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15A7549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4F63FDC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26" w:type="dxa"/>
          </w:tcPr>
          <w:p w14:paraId="4A0B1F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27CF958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61A8FDC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2B1D17B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1624499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0928B60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44" w:type="dxa"/>
          </w:tcPr>
          <w:p w14:paraId="79DAC6A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39" w:type="dxa"/>
          </w:tcPr>
          <w:p w14:paraId="33B4878F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249517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评分注意事项：1、每样品种由低到高分为1到10分。       </w:t>
      </w:r>
    </w:p>
    <w:p w14:paraId="06C478D5">
      <w:pPr>
        <w:ind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2、每样品种质量、规格不得低于招标文件要求 。 </w:t>
      </w:r>
    </w:p>
    <w:p w14:paraId="3A5C35A8">
      <w:pPr>
        <w:tabs>
          <w:tab w:val="left" w:pos="11049"/>
        </w:tabs>
        <w:ind w:firstLine="1960" w:firstLineChars="7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3、可采用观感、触摸、试吃等方式作为评分依据 。   </w:t>
      </w:r>
      <w:r>
        <w:rPr>
          <w:rFonts w:hint="eastAsia"/>
          <w:sz w:val="28"/>
          <w:szCs w:val="28"/>
          <w:lang w:eastAsia="zh-CN"/>
        </w:rPr>
        <w:tab/>
      </w:r>
    </w:p>
    <w:p w14:paraId="7E83434C">
      <w:pPr>
        <w:ind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>4、增补品类可加分。</w:t>
      </w: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04A9C">
    <w:pPr>
      <w:pStyle w:val="3"/>
      <w:jc w:val="left"/>
      <w:rPr>
        <w:b/>
        <w:bCs/>
        <w:sz w:val="44"/>
        <w:szCs w:val="44"/>
      </w:rPr>
    </w:pPr>
    <w:r>
      <w:rPr>
        <w:rFonts w:hint="eastAsia"/>
        <w:b/>
        <w:bCs/>
        <w:sz w:val="30"/>
        <w:szCs w:val="30"/>
      </w:rPr>
      <w:t>附件</w:t>
    </w:r>
    <w:r>
      <w:rPr>
        <w:rFonts w:hint="eastAsia"/>
        <w:b/>
        <w:bCs/>
        <w:sz w:val="30"/>
        <w:szCs w:val="30"/>
        <w:lang w:val="en-US" w:eastAsia="zh-CN"/>
      </w:rPr>
      <w:t>4</w:t>
    </w:r>
    <w:r>
      <w:rPr>
        <w:rFonts w:hint="eastAsia"/>
        <w:b/>
        <w:bCs/>
        <w:sz w:val="30"/>
        <w:szCs w:val="30"/>
      </w:rPr>
      <w:t xml:space="preserve">：                             </w:t>
    </w:r>
    <w:r>
      <w:rPr>
        <w:rFonts w:hint="eastAsia"/>
        <w:b/>
        <w:bCs/>
        <w:sz w:val="44"/>
        <w:szCs w:val="44"/>
      </w:rPr>
      <w:t>评 分 细 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9C"/>
    <w:rsid w:val="00477B84"/>
    <w:rsid w:val="00830B9C"/>
    <w:rsid w:val="00BD7335"/>
    <w:rsid w:val="00F27116"/>
    <w:rsid w:val="00FD7FCB"/>
    <w:rsid w:val="04565F0C"/>
    <w:rsid w:val="0A28754A"/>
    <w:rsid w:val="0A5237FA"/>
    <w:rsid w:val="0BF7303D"/>
    <w:rsid w:val="0C7C51F1"/>
    <w:rsid w:val="0E565F93"/>
    <w:rsid w:val="0FCF62E6"/>
    <w:rsid w:val="12E00606"/>
    <w:rsid w:val="13C0517C"/>
    <w:rsid w:val="144C7A29"/>
    <w:rsid w:val="15EA64E1"/>
    <w:rsid w:val="179D474C"/>
    <w:rsid w:val="19A75AB1"/>
    <w:rsid w:val="19DB2D10"/>
    <w:rsid w:val="1CE71497"/>
    <w:rsid w:val="1EE07337"/>
    <w:rsid w:val="1F3F0F59"/>
    <w:rsid w:val="244D0A9B"/>
    <w:rsid w:val="25AF6361"/>
    <w:rsid w:val="2A630670"/>
    <w:rsid w:val="2E3B3FB2"/>
    <w:rsid w:val="2F9F71D7"/>
    <w:rsid w:val="309B1D1E"/>
    <w:rsid w:val="30B81E83"/>
    <w:rsid w:val="320003DB"/>
    <w:rsid w:val="321B7C44"/>
    <w:rsid w:val="35B93933"/>
    <w:rsid w:val="35D5478B"/>
    <w:rsid w:val="35D94948"/>
    <w:rsid w:val="3E367E19"/>
    <w:rsid w:val="433F20E0"/>
    <w:rsid w:val="484F3E1E"/>
    <w:rsid w:val="49532B7D"/>
    <w:rsid w:val="49A068D7"/>
    <w:rsid w:val="4E6B0ACB"/>
    <w:rsid w:val="53E534E0"/>
    <w:rsid w:val="541224FD"/>
    <w:rsid w:val="58BA73F7"/>
    <w:rsid w:val="5A1924BD"/>
    <w:rsid w:val="5AB3021C"/>
    <w:rsid w:val="5BCF0A61"/>
    <w:rsid w:val="5D363899"/>
    <w:rsid w:val="5DA3681C"/>
    <w:rsid w:val="5DD376C4"/>
    <w:rsid w:val="6296008D"/>
    <w:rsid w:val="65491EA9"/>
    <w:rsid w:val="68512E97"/>
    <w:rsid w:val="686471D1"/>
    <w:rsid w:val="693959D2"/>
    <w:rsid w:val="69EC731B"/>
    <w:rsid w:val="6B071C5C"/>
    <w:rsid w:val="6BD2183D"/>
    <w:rsid w:val="6E8C5DEC"/>
    <w:rsid w:val="6F51603E"/>
    <w:rsid w:val="72CE6D66"/>
    <w:rsid w:val="754E747C"/>
    <w:rsid w:val="75507BBA"/>
    <w:rsid w:val="78B37707"/>
    <w:rsid w:val="7F60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142</Characters>
  <Lines>2</Lines>
  <Paragraphs>1</Paragraphs>
  <TotalTime>10</TotalTime>
  <ScaleCrop>false</ScaleCrop>
  <LinksUpToDate>false</LinksUpToDate>
  <CharactersWithSpaces>159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2025-11-27T02:24:00Z</dcterms:created>
  <dc:creator>梁秋远</dc:creator>
  <cp:lastModifiedBy>你说</cp:lastModifiedBy>
  <dcterms:modified xsi:type="dcterms:W3CDTF">2025-11-28T00:46:33Z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eyJoZGlkIjoiMDU1MzAyNTZhYzU3ZDA4MGU2ZWE1MWU3MzkyN2RiYjMiLCJ1c2VySWQiOiIzMjIwNTAwMjYifQ==</vt:lpwstr>
  </property>
  <property fmtid="{D5CDD505-2E9C-101B-9397-08002B2CF9AE}" pid="4" name="ICV">
    <vt:lpwstr>3E392E4503554A73972BAC92F530E8F8_13</vt:lpwstr>
  </property>
</Properties>
</file>