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rPr>
        <w:t>广西中医药大学明秀校区6</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7、8</w:t>
      </w:r>
      <w:r>
        <w:rPr>
          <w:rFonts w:hint="eastAsia" w:ascii="宋体" w:hAnsi="宋体" w:eastAsia="宋体" w:cs="仿宋_GB2312"/>
          <w:color w:val="000000"/>
          <w:szCs w:val="21"/>
          <w:u w:val="single"/>
        </w:rPr>
        <w:t>栋学生宿舍墙纸项目</w:t>
      </w:r>
      <w:bookmarkStart w:id="0" w:name="_GoBack"/>
      <w:bookmarkEnd w:id="0"/>
      <w:r>
        <w:rPr>
          <w:rFonts w:hint="eastAsia" w:ascii="宋体" w:hAnsi="宋体" w:eastAsia="宋体" w:cs="仿宋_GB2312"/>
          <w:color w:val="000000"/>
          <w:szCs w:val="21"/>
          <w:u w:val="single"/>
        </w:rPr>
        <w:t>（</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54706AA"/>
    <w:rsid w:val="252C749B"/>
    <w:rsid w:val="3ABD302C"/>
    <w:rsid w:val="49382A98"/>
    <w:rsid w:val="4FCE1CC4"/>
    <w:rsid w:val="623956BA"/>
    <w:rsid w:val="6A0F3B6F"/>
    <w:rsid w:val="7368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7</TotalTime>
  <ScaleCrop>false</ScaleCrop>
  <LinksUpToDate>false</LinksUpToDate>
  <CharactersWithSpaces>622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cp:lastPrinted>2024-07-17T07:33:36Z</cp:lastPrinted>
  <dcterms:modified xsi:type="dcterms:W3CDTF">2024-07-17T07:36:41Z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C543F8F60C0F440E98A414EFD5870AAF</vt:lpwstr>
  </property>
</Properties>
</file>