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4808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放 弃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广西中医药大学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广西中医药大学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2025年公开招聘工作人员考试（岗位名称/代码：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面试资格审查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名单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原因，本人决定自愿放弃此次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C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A38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94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（备注：需本人亲笔签名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并捺手印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扫描发送至邮箱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gzyrsc25@163.com。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000000"/>
    <w:rsid w:val="003078DD"/>
    <w:rsid w:val="025340DF"/>
    <w:rsid w:val="03EA2EFC"/>
    <w:rsid w:val="07C4574A"/>
    <w:rsid w:val="080A5EBF"/>
    <w:rsid w:val="0DAC3346"/>
    <w:rsid w:val="13345697"/>
    <w:rsid w:val="13E91ABA"/>
    <w:rsid w:val="16BE1E47"/>
    <w:rsid w:val="16CB43F4"/>
    <w:rsid w:val="1A8376C2"/>
    <w:rsid w:val="22873935"/>
    <w:rsid w:val="23524303"/>
    <w:rsid w:val="26842EC1"/>
    <w:rsid w:val="28E8012C"/>
    <w:rsid w:val="2D195ABE"/>
    <w:rsid w:val="2DCB2E2D"/>
    <w:rsid w:val="3CF76614"/>
    <w:rsid w:val="3FBC4A1D"/>
    <w:rsid w:val="41960536"/>
    <w:rsid w:val="443F5506"/>
    <w:rsid w:val="446300E1"/>
    <w:rsid w:val="4FC7623D"/>
    <w:rsid w:val="51155764"/>
    <w:rsid w:val="5715286E"/>
    <w:rsid w:val="590957CA"/>
    <w:rsid w:val="5A501622"/>
    <w:rsid w:val="5B3F1D42"/>
    <w:rsid w:val="5C705937"/>
    <w:rsid w:val="5CD96B84"/>
    <w:rsid w:val="61E1108C"/>
    <w:rsid w:val="66B44B18"/>
    <w:rsid w:val="767E1A75"/>
    <w:rsid w:val="7C1F1D2C"/>
    <w:rsid w:val="7DF3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163</Characters>
  <Lines>0</Lines>
  <Paragraphs>0</Paragraphs>
  <TotalTime>16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WY</cp:lastModifiedBy>
  <dcterms:modified xsi:type="dcterms:W3CDTF">2025-06-06T02:12:48Z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CEC2C4A2C1FE43759962A0FEBB54AD13_12</vt:lpwstr>
  </property>
  <property fmtid="{D5CDD505-2E9C-101B-9397-08002B2CF9AE}" pid="4" name="KSOTemplateDocerSaveRecord">
    <vt:lpwstr>eyJoZGlkIjoiZmQ2ZGRlOWEwOWFjZTZiM2QwOTU2YTAxNzNiYzczNTAiLCJ1c2VySWQiOiI4MTA2NzUzMjgifQ==</vt:lpwstr>
  </property>
</Properties>
</file>