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6A7E" w14:textId="77777777" w:rsidR="00AF5303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14:paraId="06A40E69" w14:textId="77777777" w:rsidR="00C04D5A" w:rsidRDefault="00C04D5A" w:rsidP="00C04D5A">
      <w:pPr>
        <w:jc w:val="center"/>
        <w:rPr>
          <w:rFonts w:ascii="黑体" w:eastAsia="黑体" w:hAnsi="黑体"/>
          <w:sz w:val="36"/>
          <w:szCs w:val="36"/>
        </w:rPr>
      </w:pPr>
    </w:p>
    <w:p w14:paraId="5EC9932E" w14:textId="77777777" w:rsidR="00C04D5A" w:rsidRDefault="00C04D5A" w:rsidP="00C04D5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</w:t>
      </w:r>
      <w:r w:rsidRPr="00C04D5A">
        <w:rPr>
          <w:rFonts w:ascii="黑体" w:eastAsia="黑体" w:hAnsi="黑体" w:hint="eastAsia"/>
          <w:sz w:val="36"/>
          <w:szCs w:val="36"/>
        </w:rPr>
        <w:t>024届广西中医药类高校毕业生就业双向选择洽谈会</w:t>
      </w:r>
    </w:p>
    <w:p w14:paraId="76203F06" w14:textId="77777777" w:rsidR="00AF5303" w:rsidRDefault="00000000" w:rsidP="00C04D5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参会</w:t>
      </w:r>
      <w:r>
        <w:rPr>
          <w:rFonts w:ascii="黑体" w:eastAsia="黑体" w:hAnsi="黑体" w:hint="eastAsia"/>
          <w:b/>
          <w:bCs/>
          <w:sz w:val="36"/>
          <w:szCs w:val="36"/>
        </w:rPr>
        <w:t>函</w:t>
      </w:r>
    </w:p>
    <w:p w14:paraId="4E1EB7EC" w14:textId="77777777" w:rsidR="00AF5303" w:rsidRDefault="00AF5303">
      <w:pPr>
        <w:rPr>
          <w:b/>
          <w:bCs/>
          <w:sz w:val="28"/>
          <w:szCs w:val="32"/>
        </w:rPr>
      </w:pPr>
    </w:p>
    <w:p w14:paraId="0B82C48F" w14:textId="1AD12DEC" w:rsidR="00AF5303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兹有我单位工作人员共XX人，   年  月  日到</w:t>
      </w:r>
      <w:r w:rsidR="005B7B73">
        <w:rPr>
          <w:rFonts w:ascii="仿宋" w:eastAsia="仿宋" w:hAnsi="仿宋" w:hint="eastAsia"/>
          <w:sz w:val="30"/>
          <w:szCs w:val="30"/>
        </w:rPr>
        <w:t>你校</w:t>
      </w:r>
      <w:r>
        <w:rPr>
          <w:rFonts w:ascii="仿宋" w:eastAsia="仿宋" w:hAnsi="仿宋" w:hint="eastAsia"/>
          <w:sz w:val="30"/>
          <w:szCs w:val="30"/>
        </w:rPr>
        <w:t>参加毕业生就业双选会。</w:t>
      </w:r>
    </w:p>
    <w:p w14:paraId="32BB640A" w14:textId="77777777" w:rsidR="00AF5303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具体人员信息如下：</w:t>
      </w:r>
    </w:p>
    <w:p w14:paraId="59F98F0D" w14:textId="77777777" w:rsidR="00AF5303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1.（姓名）    身份证号：     职务：</w:t>
      </w:r>
      <w:bookmarkStart w:id="0" w:name="_Hlk43413688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联系电话：</w:t>
      </w:r>
      <w:bookmarkEnd w:id="0"/>
    </w:p>
    <w:p w14:paraId="55F1C122" w14:textId="77777777" w:rsidR="00AF5303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2.（姓名）    身份证号：     职务： </w:t>
      </w:r>
      <w:r>
        <w:rPr>
          <w:rFonts w:ascii="仿宋" w:eastAsia="仿宋" w:hAnsi="仿宋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联系电话：</w:t>
      </w:r>
    </w:p>
    <w:p w14:paraId="368B2645" w14:textId="77777777" w:rsidR="00AF5303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3.（姓名）    身份证号：     职务： </w:t>
      </w:r>
      <w:r>
        <w:rPr>
          <w:rFonts w:ascii="仿宋" w:eastAsia="仿宋" w:hAnsi="仿宋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联系电话：</w:t>
      </w:r>
    </w:p>
    <w:p w14:paraId="1347F4A5" w14:textId="77777777" w:rsidR="00AF5303" w:rsidRDefault="00AF5303">
      <w:pPr>
        <w:rPr>
          <w:rFonts w:ascii="仿宋" w:eastAsia="仿宋" w:hAnsi="仿宋"/>
          <w:sz w:val="30"/>
          <w:szCs w:val="30"/>
        </w:rPr>
      </w:pPr>
    </w:p>
    <w:p w14:paraId="4A810DAC" w14:textId="77777777" w:rsidR="00AF5303" w:rsidRDefault="00000000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请予以接洽！</w:t>
      </w:r>
    </w:p>
    <w:p w14:paraId="53F64E02" w14:textId="77777777" w:rsidR="00AF5303" w:rsidRDefault="00AF5303">
      <w:pPr>
        <w:ind w:firstLineChars="250" w:firstLine="750"/>
        <w:rPr>
          <w:rFonts w:ascii="仿宋" w:eastAsia="仿宋" w:hAnsi="仿宋"/>
          <w:sz w:val="30"/>
          <w:szCs w:val="30"/>
        </w:rPr>
      </w:pPr>
    </w:p>
    <w:p w14:paraId="2B1B8A5B" w14:textId="77777777" w:rsidR="00AF5303" w:rsidRDefault="00AF5303">
      <w:pPr>
        <w:ind w:firstLineChars="250" w:firstLine="750"/>
        <w:rPr>
          <w:rFonts w:ascii="仿宋" w:eastAsia="仿宋" w:hAnsi="仿宋"/>
          <w:sz w:val="30"/>
          <w:szCs w:val="30"/>
        </w:rPr>
      </w:pPr>
    </w:p>
    <w:p w14:paraId="5A97808D" w14:textId="77777777" w:rsidR="00AF5303" w:rsidRDefault="00000000" w:rsidP="00C04D5A">
      <w:pPr>
        <w:ind w:firstLineChars="250" w:firstLine="75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（单位名称、公章）</w:t>
      </w:r>
    </w:p>
    <w:p w14:paraId="012B839C" w14:textId="77777777" w:rsidR="00AF5303" w:rsidRPr="00C04D5A" w:rsidRDefault="00000000" w:rsidP="00C04D5A">
      <w:pPr>
        <w:ind w:firstLineChars="250" w:firstLine="75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 月   日</w:t>
      </w:r>
    </w:p>
    <w:sectPr w:rsidR="00AF5303" w:rsidRPr="00C04D5A" w:rsidSect="00C04D5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xMTljNTNjODZjMDAxNGI4MDM4MDk3NjVhZjBiYTgifQ=="/>
  </w:docVars>
  <w:rsids>
    <w:rsidRoot w:val="00AF5303"/>
    <w:rsid w:val="005B7B73"/>
    <w:rsid w:val="00AF5303"/>
    <w:rsid w:val="00C04D5A"/>
    <w:rsid w:val="144E70F1"/>
    <w:rsid w:val="22736391"/>
    <w:rsid w:val="227955EF"/>
    <w:rsid w:val="326C477F"/>
    <w:rsid w:val="42A628B3"/>
    <w:rsid w:val="4A594901"/>
    <w:rsid w:val="4C404B5C"/>
    <w:rsid w:val="681E2F32"/>
    <w:rsid w:val="6F3747E3"/>
    <w:rsid w:val="761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E23FA"/>
  <w15:docId w15:val="{0A59B196-27C2-BC45-B67C-91179652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思源 杨</cp:lastModifiedBy>
  <cp:revision>3</cp:revision>
  <dcterms:created xsi:type="dcterms:W3CDTF">2014-10-29T12:08:00Z</dcterms:created>
  <dcterms:modified xsi:type="dcterms:W3CDTF">2023-10-18T12:58:00Z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092D6A6A81F94AB598B2BC023E16A170</vt:lpwstr>
  </property>
</Properties>
</file>