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2C09"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22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22"/>
          <w:lang w:val="en-US" w:eastAsia="zh-CN"/>
        </w:rPr>
        <w:t>中医药壮瑶医药研究院公共技术平台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22"/>
        </w:rPr>
        <w:t>场地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22"/>
          <w:lang w:val="en-US" w:eastAsia="zh-CN"/>
        </w:rPr>
        <w:t>使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22"/>
        </w:rPr>
        <w:t>用申请表</w:t>
      </w:r>
    </w:p>
    <w:tbl>
      <w:tblPr>
        <w:tblStyle w:val="3"/>
        <w:tblW w:w="9061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54"/>
        <w:gridCol w:w="600"/>
        <w:gridCol w:w="964"/>
        <w:gridCol w:w="886"/>
        <w:gridCol w:w="2109"/>
        <w:gridCol w:w="937"/>
        <w:gridCol w:w="63"/>
        <w:gridCol w:w="1578"/>
      </w:tblGrid>
      <w:tr w14:paraId="1C9C39C7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4DEC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课题负责人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922F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8DB9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B4C2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AFD5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人员类别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6E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6EBFB300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B073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所在单位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D1EE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8037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364E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72C4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F0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58069F70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FBCF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A9F3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EBE9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8B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9C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27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4233AF3D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6468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主持省部级及以上课题名称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F78F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8EDF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合同编号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4C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8D56D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资助经费</w:t>
            </w:r>
          </w:p>
          <w:p w14:paraId="0C7CBAF5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（万元）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E7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025201B1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tblCellSpacing w:w="0" w:type="dxa"/>
          <w:jc w:val="center"/>
        </w:trPr>
        <w:tc>
          <w:tcPr>
            <w:tcW w:w="147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EA2CAB4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公共技术平台房间号</w:t>
            </w:r>
          </w:p>
        </w:tc>
        <w:tc>
          <w:tcPr>
            <w:tcW w:w="759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6382C7E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格物楼一楼实验室      房</w:t>
            </w:r>
          </w:p>
          <w:p w14:paraId="3E60B835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格物楼二楼实验室      房</w:t>
            </w:r>
          </w:p>
        </w:tc>
      </w:tr>
      <w:tr w14:paraId="2F896E6A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  <w:jc w:val="center"/>
        </w:trPr>
        <w:tc>
          <w:tcPr>
            <w:tcW w:w="147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5045982"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场地用途</w:t>
            </w:r>
          </w:p>
        </w:tc>
        <w:tc>
          <w:tcPr>
            <w:tcW w:w="759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F1F58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0F62B7E0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tblCellSpacing w:w="0" w:type="dxa"/>
          <w:jc w:val="center"/>
        </w:trPr>
        <w:tc>
          <w:tcPr>
            <w:tcW w:w="1470" w:type="dxa"/>
            <w:vMerge w:val="restart"/>
            <w:tcBorders>
              <w:right w:val="single" w:color="000000" w:sz="6" w:space="0"/>
            </w:tcBorders>
            <w:vAlign w:val="center"/>
          </w:tcPr>
          <w:p w14:paraId="3A3C40E2"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课题组进驻人数</w:t>
            </w:r>
          </w:p>
        </w:tc>
        <w:tc>
          <w:tcPr>
            <w:tcW w:w="454" w:type="dxa"/>
            <w:vMerge w:val="restart"/>
            <w:tcBorders>
              <w:right w:val="single" w:color="auto" w:sz="4" w:space="0"/>
            </w:tcBorders>
            <w:vAlign w:val="center"/>
          </w:tcPr>
          <w:p w14:paraId="4BB60A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4B434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97AB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0ECD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单位</w:t>
            </w:r>
          </w:p>
          <w:p w14:paraId="687A9F2A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/年级</w:t>
            </w:r>
          </w:p>
        </w:tc>
        <w:tc>
          <w:tcPr>
            <w:tcW w:w="21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DD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48D3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6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6B25E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0919769D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147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7FA99EE">
            <w:pPr>
              <w:widowControl/>
              <w:spacing w:before="100" w:beforeAutospacing="1" w:after="100" w:afterAutospacing="1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Merge w:val="continue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0E290A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12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A08D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0C99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单位</w:t>
            </w:r>
          </w:p>
          <w:p w14:paraId="635238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/年级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54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04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28146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2E6E37B5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147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59795ED">
            <w:pPr>
              <w:widowControl/>
              <w:spacing w:before="100" w:beforeAutospacing="1" w:after="100" w:afterAutospacing="1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Merge w:val="continue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6809C4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B72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081F7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4BD2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单位</w:t>
            </w:r>
          </w:p>
          <w:p w14:paraId="0FCD5B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/年级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75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C8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378EE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007EA49B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147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6D428BA">
            <w:pPr>
              <w:widowControl/>
              <w:spacing w:before="100" w:beforeAutospacing="1" w:after="100" w:afterAutospacing="1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Merge w:val="continue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6DC617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1D0E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351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BE10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单位</w:t>
            </w:r>
          </w:p>
          <w:p w14:paraId="1AF9C9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/年级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FC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28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AAF30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25DA2A3F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147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D0167F8">
            <w:pPr>
              <w:widowControl/>
              <w:spacing w:before="100" w:beforeAutospacing="1" w:after="100" w:afterAutospacing="1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54" w:type="dxa"/>
            <w:vMerge w:val="continue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1D1118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B9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DFA6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F71F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单位</w:t>
            </w:r>
          </w:p>
          <w:p w14:paraId="261322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/年级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DF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23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F4D73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1D6DA5C9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tblCellSpacing w:w="0" w:type="dxa"/>
          <w:jc w:val="center"/>
        </w:trPr>
        <w:tc>
          <w:tcPr>
            <w:tcW w:w="147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4D77E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进驻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场地</w:t>
            </w:r>
          </w:p>
          <w:p w14:paraId="7588488A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起止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59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99E6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  <w:p w14:paraId="2A1B41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至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日</w:t>
            </w:r>
          </w:p>
        </w:tc>
      </w:tr>
      <w:tr w14:paraId="33A72D07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exact"/>
          <w:tblCellSpacing w:w="0" w:type="dxa"/>
          <w:jc w:val="center"/>
        </w:trPr>
        <w:tc>
          <w:tcPr>
            <w:tcW w:w="147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234742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所在单位科研管理部门意见</w:t>
            </w:r>
          </w:p>
        </w:tc>
        <w:tc>
          <w:tcPr>
            <w:tcW w:w="759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FCB06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  <w:p w14:paraId="112E63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  <w:p w14:paraId="2F42FAEE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负责人签名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  <w:p w14:paraId="642DB8CA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（盖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章）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 w14:paraId="0264FF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日</w:t>
            </w:r>
          </w:p>
        </w:tc>
      </w:tr>
      <w:tr w14:paraId="326C40A5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  <w:tblCellSpacing w:w="0" w:type="dxa"/>
          <w:jc w:val="center"/>
        </w:trPr>
        <w:tc>
          <w:tcPr>
            <w:tcW w:w="147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1E8CD26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研究院技术</w:t>
            </w:r>
          </w:p>
          <w:p w14:paraId="2DB90FC5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服务部意见</w:t>
            </w:r>
          </w:p>
        </w:tc>
        <w:tc>
          <w:tcPr>
            <w:tcW w:w="759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58F67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  <w:p w14:paraId="408D36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  <w:p w14:paraId="7101C655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负责人签名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  <w:p w14:paraId="12ACD627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日</w:t>
            </w:r>
          </w:p>
        </w:tc>
      </w:tr>
      <w:tr w14:paraId="06107769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  <w:tblCellSpacing w:w="0" w:type="dxa"/>
          <w:jc w:val="center"/>
        </w:trPr>
        <w:tc>
          <w:tcPr>
            <w:tcW w:w="147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4FBA41">
            <w:pPr>
              <w:widowControl/>
              <w:spacing w:before="0" w:beforeAutospacing="0" w:after="0" w:afterAutospacing="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研究院</w:t>
            </w:r>
          </w:p>
          <w:p w14:paraId="265468CB">
            <w:pPr>
              <w:widowControl/>
              <w:spacing w:before="0" w:beforeAutospacing="0" w:after="0" w:afterAutospacing="0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59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bottom"/>
          </w:tcPr>
          <w:p w14:paraId="670073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  <w:p w14:paraId="6C67BD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  <w:p w14:paraId="322BB3B2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负责人签名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  <w:p w14:paraId="5118D0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日</w:t>
            </w:r>
          </w:p>
        </w:tc>
      </w:tr>
    </w:tbl>
    <w:p w14:paraId="4A9032F6"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44259"/>
    <w:rsid w:val="009309E3"/>
    <w:rsid w:val="082F287B"/>
    <w:rsid w:val="08C43471"/>
    <w:rsid w:val="0E044B29"/>
    <w:rsid w:val="0F2818F1"/>
    <w:rsid w:val="0F5B015E"/>
    <w:rsid w:val="118D745E"/>
    <w:rsid w:val="13D36C5E"/>
    <w:rsid w:val="16144259"/>
    <w:rsid w:val="19970483"/>
    <w:rsid w:val="1B836C09"/>
    <w:rsid w:val="266A1D83"/>
    <w:rsid w:val="2E92507F"/>
    <w:rsid w:val="3CBB6F67"/>
    <w:rsid w:val="400A3AF6"/>
    <w:rsid w:val="423E4F4D"/>
    <w:rsid w:val="433C6C2F"/>
    <w:rsid w:val="456F7AC0"/>
    <w:rsid w:val="464B201B"/>
    <w:rsid w:val="496A0326"/>
    <w:rsid w:val="4BFD2226"/>
    <w:rsid w:val="5323132C"/>
    <w:rsid w:val="587B59B6"/>
    <w:rsid w:val="59350E60"/>
    <w:rsid w:val="6379143A"/>
    <w:rsid w:val="64E226D5"/>
    <w:rsid w:val="68900C67"/>
    <w:rsid w:val="6C6D2921"/>
    <w:rsid w:val="6CC501F6"/>
    <w:rsid w:val="6DDD3AD6"/>
    <w:rsid w:val="6FB55841"/>
    <w:rsid w:val="7A7C01D3"/>
    <w:rsid w:val="7E1D36F5"/>
    <w:rsid w:val="7F6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665</Characters>
  <Lines>0</Lines>
  <Paragraphs>0</Paragraphs>
  <TotalTime>32</TotalTime>
  <ScaleCrop>false</ScaleCrop>
  <LinksUpToDate>false</LinksUpToDate>
  <CharactersWithSpaces>665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2025-06-11T08:35:00Z</dcterms:created>
  <dc:creator>高红伟</dc:creator>
  <cp:lastModifiedBy>一次心</cp:lastModifiedBy>
  <cp:lastPrinted>2025-06-17T02:12:00Z</cp:lastPrinted>
  <dcterms:modified xsi:type="dcterms:W3CDTF">2025-06-17T13:37:44Z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45E7465611394F54B55416597962B721_13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