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49715181">
      <w:pPr>
        <w:rPr>
          <w:rFonts w:hint="eastAsia" w:ascii="Times New Roman" w:hAnsi="Times New Roman" w:cs="Times New Roman"/>
          <w:b/>
          <w:bCs/>
          <w:sz w:val="24"/>
        </w:rPr>
      </w:pPr>
    </w:p>
    <w:p w14:paraId="172B8DDD">
      <w:pPr>
        <w:rPr>
          <w:rFonts w:hint="eastAsia" w:ascii="Times New Roman" w:hAnsi="Times New Roman" w:cs="Times New Roman"/>
          <w:b/>
          <w:bCs/>
          <w:sz w:val="24"/>
        </w:rPr>
      </w:pPr>
    </w:p>
    <w:p w14:paraId="71A7276A">
      <w:pPr>
        <w:ind w:firstLine="2400" w:firstLineChars="8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姓名: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王钢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</w:t>
      </w:r>
    </w:p>
    <w:p w14:paraId="3BB7A086">
      <w:pP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22860</wp:posOffset>
            </wp:positionV>
            <wp:extent cx="1651635" cy="1651635"/>
            <wp:effectExtent l="0" t="0" r="5715" b="5715"/>
            <wp:wrapSquare wrapText="bothSides"/>
            <wp:docPr id="1" name="图片 1" descr="个人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人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  <w:t>职务：</w:t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  <w:t>国家心理健康和精神卫生防治中心副主任</w:t>
      </w:r>
    </w:p>
    <w:p w14:paraId="34726652">
      <w:pPr>
        <w:rPr>
          <w:rFonts w:ascii="Times New Roman" w:hAnsi="Times New Roman" w:cs="Times New Roman"/>
          <w:b/>
          <w:bCs/>
          <w:sz w:val="24"/>
        </w:rPr>
      </w:pPr>
    </w:p>
    <w:p w14:paraId="2A803962">
      <w:pPr>
        <w:rPr>
          <w:rFonts w:ascii="Times New Roman" w:hAnsi="Times New Roman" w:cs="Times New Roman"/>
          <w:sz w:val="24"/>
        </w:rPr>
      </w:pPr>
    </w:p>
    <w:p w14:paraId="07BA696C">
      <w:pPr>
        <w:rPr>
          <w:rFonts w:ascii="Times New Roman" w:hAnsi="Times New Roman" w:cs="Times New Roman"/>
          <w:sz w:val="24"/>
        </w:rPr>
      </w:pPr>
    </w:p>
    <w:p w14:paraId="6F46A8BD">
      <w:pPr>
        <w:rPr>
          <w:sz w:val="22"/>
        </w:rPr>
      </w:pPr>
    </w:p>
    <w:p w14:paraId="61C3AEF8">
      <w:pPr>
        <w:rPr>
          <w:sz w:val="22"/>
        </w:rPr>
      </w:pPr>
    </w:p>
    <w:p w14:paraId="05A2DAD2">
      <w:pPr>
        <w:rPr>
          <w:sz w:val="22"/>
        </w:rPr>
      </w:pPr>
      <w:bookmarkStart w:id="1" w:name="_GoBack"/>
      <w:bookmarkEnd w:id="1"/>
    </w:p>
    <w:p w14:paraId="7B9A0E49">
      <w:pPr>
        <w:ind w:left="360"/>
        <w:rPr>
          <w:rFonts w:ascii="Times New Roman" w:hAnsi="Times New Roman" w:cs="Times New Roman"/>
          <w:sz w:val="24"/>
        </w:rPr>
      </w:pPr>
    </w:p>
    <w:p w14:paraId="3EC4FC6F">
      <w:pPr>
        <w:rPr>
          <w:rFonts w:hint="eastAsia"/>
          <w:sz w:val="28"/>
          <w:szCs w:val="36"/>
          <w:lang w:val="en-US" w:eastAsia="zh-CN"/>
        </w:rPr>
      </w:pPr>
    </w:p>
    <w:p w14:paraId="68EF1F96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医学博士，研究员，外科学副主任医师</w:t>
      </w:r>
    </w:p>
    <w:p w14:paraId="2E9D6709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国家心理健康和精神卫生防治中心，党委委员、副主任</w:t>
      </w:r>
    </w:p>
    <w:p w14:paraId="2BE58DC7">
      <w:pPr>
        <w:jc w:val="left"/>
        <w:rPr>
          <w:rFonts w:hint="eastAsia" w:ascii="仿宋" w:hAnsi="仿宋" w:eastAsia="仿宋" w:cs="仿宋"/>
          <w:w w:val="98"/>
          <w:sz w:val="32"/>
          <w:szCs w:val="40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w w:val="98"/>
          <w:sz w:val="32"/>
          <w:szCs w:val="40"/>
          <w:lang w:val="en-US" w:eastAsia="zh-CN"/>
        </w:rPr>
        <w:t>中国医院协会模拟医学专业委员会第二届委员会，副主任委员</w:t>
      </w:r>
    </w:p>
    <w:p w14:paraId="1CD56748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中国医药教育协会医学模拟教育专业委员会，副主任委员</w:t>
      </w:r>
    </w:p>
    <w:p w14:paraId="646B89A9">
      <w:pPr>
        <w:jc w:val="left"/>
        <w:rPr>
          <w:rFonts w:hint="eastAsia" w:ascii="仿宋" w:hAnsi="仿宋" w:eastAsia="仿宋" w:cs="仿宋"/>
          <w:w w:val="9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40"/>
          <w:lang w:val="en-US" w:eastAsia="zh-CN"/>
        </w:rPr>
        <w:t>国家远程医疗与互联网医学中心人工智能专家委员会，副主任委员</w:t>
      </w:r>
    </w:p>
    <w:p w14:paraId="09D06F71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美国加州州立大学洛杉矶分校公共管理学，访问学者</w:t>
      </w:r>
    </w:p>
    <w:p w14:paraId="31DD5584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世界卫生组织国际职员中国人才库，成员</w:t>
      </w:r>
    </w:p>
    <w:p w14:paraId="5D951316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国家健康科普专家库（心理健康与精神卫生组），成员</w:t>
      </w:r>
    </w:p>
    <w:p w14:paraId="7733F9C7">
      <w:p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《中国医学人文》杂志，编委</w:t>
      </w:r>
      <w:bookmarkEnd w:id="0"/>
    </w:p>
    <w:p w14:paraId="3CBD630C">
      <w:pPr>
        <w:spacing w:line="360" w:lineRule="auto"/>
        <w:ind w:firstLine="560" w:firstLineChars="200"/>
        <w:rPr>
          <w:rFonts w:hint="eastAsia" w:eastAsiaTheme="minorEastAsia"/>
          <w:sz w:val="28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9177C-8F52-4443-AFC6-AB309AB61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D48B6F-2A77-49C3-BDAC-60C9897C08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CF7269E-4D32-4667-90DE-08085AA777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74A582-08F5-4743-A8CA-2501A462F7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997064"/>
    <w:rsid w:val="00030452"/>
    <w:rsid w:val="000673CC"/>
    <w:rsid w:val="00141367"/>
    <w:rsid w:val="00197A84"/>
    <w:rsid w:val="001B4FBA"/>
    <w:rsid w:val="002151AC"/>
    <w:rsid w:val="00252BE5"/>
    <w:rsid w:val="002B5952"/>
    <w:rsid w:val="0037779B"/>
    <w:rsid w:val="003A1838"/>
    <w:rsid w:val="003C4536"/>
    <w:rsid w:val="003F0232"/>
    <w:rsid w:val="00401E6E"/>
    <w:rsid w:val="0040368C"/>
    <w:rsid w:val="00434CAE"/>
    <w:rsid w:val="00473E26"/>
    <w:rsid w:val="00556B73"/>
    <w:rsid w:val="00691363"/>
    <w:rsid w:val="006B5EAC"/>
    <w:rsid w:val="00730AE4"/>
    <w:rsid w:val="00784206"/>
    <w:rsid w:val="007A6B34"/>
    <w:rsid w:val="007C3F93"/>
    <w:rsid w:val="007E502D"/>
    <w:rsid w:val="00804C5C"/>
    <w:rsid w:val="00860893"/>
    <w:rsid w:val="00893A54"/>
    <w:rsid w:val="00896F32"/>
    <w:rsid w:val="0089792B"/>
    <w:rsid w:val="008E29A8"/>
    <w:rsid w:val="008F38E9"/>
    <w:rsid w:val="009258C6"/>
    <w:rsid w:val="009351F5"/>
    <w:rsid w:val="00935741"/>
    <w:rsid w:val="00955479"/>
    <w:rsid w:val="00965AF9"/>
    <w:rsid w:val="0097190B"/>
    <w:rsid w:val="00997064"/>
    <w:rsid w:val="009970ED"/>
    <w:rsid w:val="009B5A17"/>
    <w:rsid w:val="009F2A99"/>
    <w:rsid w:val="00A00811"/>
    <w:rsid w:val="00A40D81"/>
    <w:rsid w:val="00A41CB8"/>
    <w:rsid w:val="00B8537D"/>
    <w:rsid w:val="00BC1288"/>
    <w:rsid w:val="00BD29E6"/>
    <w:rsid w:val="00CA311D"/>
    <w:rsid w:val="00CF70FF"/>
    <w:rsid w:val="00D46491"/>
    <w:rsid w:val="00DA6C83"/>
    <w:rsid w:val="00DF0001"/>
    <w:rsid w:val="00E00BAE"/>
    <w:rsid w:val="00E21095"/>
    <w:rsid w:val="00E5310A"/>
    <w:rsid w:val="00EB1CEF"/>
    <w:rsid w:val="00EF333C"/>
    <w:rsid w:val="00F55349"/>
    <w:rsid w:val="00F713F0"/>
    <w:rsid w:val="00F836B9"/>
    <w:rsid w:val="00F92693"/>
    <w:rsid w:val="00F940BD"/>
    <w:rsid w:val="00FC79AA"/>
    <w:rsid w:val="076444C8"/>
    <w:rsid w:val="0E872798"/>
    <w:rsid w:val="21C86DD5"/>
    <w:rsid w:val="227C6712"/>
    <w:rsid w:val="25696B3A"/>
    <w:rsid w:val="2AFE3C74"/>
    <w:rsid w:val="2E1D6216"/>
    <w:rsid w:val="349735F9"/>
    <w:rsid w:val="35A87AF3"/>
    <w:rsid w:val="48EE1869"/>
    <w:rsid w:val="4916491B"/>
    <w:rsid w:val="56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正文文本 2 Char"/>
    <w:basedOn w:val="8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338</Characters>
  <Lines>3</Lines>
  <Paragraphs>1</Paragraphs>
  <TotalTime>6</TotalTime>
  <ScaleCrop>false</ScaleCrop>
  <LinksUpToDate>false</LinksUpToDate>
  <CharactersWithSpaces>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2024-07-22T08:41:00Z</dcterms:created>
  <dc:creator>Nina</dc:creator>
  <cp:lastModifiedBy>施焕华</cp:lastModifiedBy>
  <cp:lastPrinted>2020-01-16T03:03:00Z</cp:lastPrinted>
  <dcterms:modified xsi:type="dcterms:W3CDTF">2025-05-12T02:55:19Z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9D27851AA20140498B7E2BC9EF12617B_12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