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60" w:lineRule="exact"/>
        <w:rPr>
          <w:rFonts w:ascii="仿宋_GB2312" w:eastAsia="仿宋_GB2312"/>
          <w:sz w:val="2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广西科学家精神宣讲团成员（团体）申请表</w:t>
      </w:r>
    </w:p>
    <w:p>
      <w:pPr>
        <w:spacing w:line="560" w:lineRule="exact"/>
        <w:rPr>
          <w:rFonts w:ascii="方正小标宋简体" w:eastAsia="方正小标宋简体"/>
          <w:sz w:val="36"/>
          <w:szCs w:val="36"/>
        </w:rPr>
      </w:pPr>
    </w:p>
    <w:tbl>
      <w:tblPr>
        <w:tblStyle w:val="6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51"/>
        <w:gridCol w:w="850"/>
        <w:gridCol w:w="992"/>
        <w:gridCol w:w="1985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团长姓名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籍贯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政治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面貌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（原）单位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职务职称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成员姓名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籍贯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政治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面貌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（原）单位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职务职称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……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127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团队联系人姓名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手机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已有演讲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案例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题目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时长</w:t>
            </w:r>
          </w:p>
        </w:tc>
        <w:tc>
          <w:tcPr>
            <w:tcW w:w="2835" w:type="dxa"/>
            <w:gridSpan w:val="2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观众类型和数量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76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835" w:type="dxa"/>
            <w:gridSpan w:val="2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6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835" w:type="dxa"/>
            <w:gridSpan w:val="2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1276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513" w:type="dxa"/>
            <w:gridSpan w:val="6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填写说明：能体现团队演讲水平、爱好的演讲案例，领域如科学家精神、科技知识、宣传教育、党史党务等，相关演讲材料，请打包发送至指定邮箱。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拟宣讲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题目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是否有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提纲/课件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有提纲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有课件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无提纲课件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宣讲内容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简述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（如有多个文件，请合并、打包发送至指定邮箱）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  <w:jc w:val="center"/>
        </w:trPr>
        <w:tc>
          <w:tcPr>
            <w:tcW w:w="1276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推荐单位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意见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ind w:left="4410" w:hanging="4410" w:hangingChars="2100"/>
              <w:jc w:val="lef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                                                                                      （单位盖章）</w:t>
            </w:r>
          </w:p>
          <w:p>
            <w:pPr>
              <w:snapToGrid w:val="0"/>
              <w:spacing w:before="60" w:line="420" w:lineRule="exact"/>
              <w:ind w:firstLine="5880" w:firstLineChars="280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/>
                <w:szCs w:val="28"/>
              </w:rPr>
              <w:t>年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日</w:t>
            </w:r>
          </w:p>
        </w:tc>
      </w:tr>
    </w:tbl>
    <w:p>
      <w:pPr>
        <w:spacing w:line="20" w:lineRule="exact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iZGMxMTU5ZTU1Y2QwODA1YzIwOTczOGNiZmY1MDcifQ=="/>
  </w:docVars>
  <w:rsids>
    <w:rsidRoot w:val="FEFF2EB0"/>
    <w:rsid w:val="00032DC6"/>
    <w:rsid w:val="0009011D"/>
    <w:rsid w:val="00211163"/>
    <w:rsid w:val="00293B4B"/>
    <w:rsid w:val="00336015"/>
    <w:rsid w:val="003869F3"/>
    <w:rsid w:val="003B4499"/>
    <w:rsid w:val="004471B7"/>
    <w:rsid w:val="00490106"/>
    <w:rsid w:val="004C047A"/>
    <w:rsid w:val="00610D5C"/>
    <w:rsid w:val="009A3D54"/>
    <w:rsid w:val="00A11999"/>
    <w:rsid w:val="00A40C31"/>
    <w:rsid w:val="00C47935"/>
    <w:rsid w:val="00D32E33"/>
    <w:rsid w:val="00E67FE7"/>
    <w:rsid w:val="00F02730"/>
    <w:rsid w:val="07CF7081"/>
    <w:rsid w:val="131C7166"/>
    <w:rsid w:val="27AFBEA5"/>
    <w:rsid w:val="57F78D40"/>
    <w:rsid w:val="66A22106"/>
    <w:rsid w:val="6FD6967D"/>
    <w:rsid w:val="73B7F656"/>
    <w:rsid w:val="7BFA69E7"/>
    <w:rsid w:val="7D37F345"/>
    <w:rsid w:val="7F2FA76C"/>
    <w:rsid w:val="9ED7E7C5"/>
    <w:rsid w:val="B77522F5"/>
    <w:rsid w:val="BEDFDEAD"/>
    <w:rsid w:val="F9AEB8D1"/>
    <w:rsid w:val="FE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 w:line="300" w:lineRule="auto"/>
    </w:p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1</Pages>
  <Words>408</Words>
  <Characters>2332</Characters>
  <Lines>19</Lines>
  <Paragraphs>5</Paragraphs>
  <TotalTime>23</TotalTime>
  <ScaleCrop>false</ScaleCrop>
  <LinksUpToDate>false</LinksUpToDate>
  <CharactersWithSpaces>2735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2024-01-11T03:50:00Z</dcterms:created>
  <dc:creator>gxxc</dc:creator>
  <cp:lastModifiedBy>蕾蕾蕾蕾蕾蕾蕾</cp:lastModifiedBy>
  <cp:lastPrinted>2024-04-19T02:39:00Z</cp:lastPrinted>
  <dcterms:modified xsi:type="dcterms:W3CDTF">2024-04-22T01:00:56Z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5F972FB24FB34355A88DE0FE72300A60_13</vt:lpwstr>
  </property>
</Properties>
</file>