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78" w:rsidRDefault="008F0A27">
      <w:pPr>
        <w:spacing w:line="500" w:lineRule="exact"/>
        <w:rPr>
          <w:rFonts w:ascii="宋体" w:eastAsia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</w:t>
      </w:r>
    </w:p>
    <w:p w:rsidR="007B2678" w:rsidRDefault="008F0A27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（样本·</w:t>
      </w:r>
      <w:r>
        <w:rPr>
          <w:rFonts w:ascii="仿宋" w:eastAsia="仿宋" w:hAnsi="仿宋" w:cs="仿宋" w:hint="eastAsia"/>
          <w:sz w:val="30"/>
          <w:szCs w:val="30"/>
        </w:rPr>
        <w:t>适用于在世还建户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7B2678" w:rsidRDefault="008F0A27">
      <w:pPr>
        <w:spacing w:beforeLines="100" w:before="312" w:afterLines="100" w:after="312" w:line="500" w:lineRule="exact"/>
        <w:jc w:val="center"/>
        <w:outlineLvl w:val="0"/>
        <w:rPr>
          <w:rFonts w:asciiTheme="minorEastAsia" w:hAnsiTheme="minorEastAsia" w:cstheme="minorEastAsia"/>
          <w:b/>
          <w:bCs/>
          <w:sz w:val="44"/>
          <w:szCs w:val="44"/>
        </w:rPr>
      </w:pPr>
      <w:bookmarkStart w:id="1" w:name="_Toc32362"/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委托书</w:t>
      </w:r>
      <w:bookmarkEnd w:id="1"/>
    </w:p>
    <w:p w:rsidR="007B2678" w:rsidRDefault="008F0A27">
      <w:p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（身份证号：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，联系地址：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/>
          <w:sz w:val="32"/>
          <w:szCs w:val="32"/>
          <w:u w:val="single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联系电话：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/>
          <w:sz w:val="32"/>
          <w:szCs w:val="32"/>
          <w:u w:val="single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邮箱：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）原为东区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单元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号房还建户，因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身体原因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工作原因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其他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，不能亲自前往参加南宁市明秀东路</w:t>
      </w:r>
      <w:r>
        <w:rPr>
          <w:rFonts w:ascii="仿宋" w:eastAsia="仿宋" w:hAnsi="仿宋" w:cs="仿宋" w:hint="eastAsia"/>
          <w:sz w:val="32"/>
          <w:szCs w:val="32"/>
        </w:rPr>
        <w:t>179</w:t>
      </w:r>
      <w:r>
        <w:rPr>
          <w:rFonts w:ascii="仿宋" w:eastAsia="仿宋" w:hAnsi="仿宋" w:cs="仿宋" w:hint="eastAsia"/>
          <w:sz w:val="32"/>
          <w:szCs w:val="32"/>
        </w:rPr>
        <w:t>号小区危旧房改住房改造项目选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活动，现委托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（身份证号：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）全权代表本人参加包括但不限于旧改项目选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</w:t>
      </w:r>
      <w:r>
        <w:rPr>
          <w:rFonts w:ascii="仿宋" w:eastAsia="仿宋" w:hAnsi="仿宋" w:cs="仿宋" w:hint="eastAsia"/>
          <w:sz w:val="32"/>
          <w:szCs w:val="32"/>
        </w:rPr>
        <w:t>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、签署选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确认书、签署通知书等事项，对受托人签署的确认书、通知书等文书的真实性、合法性、有效性本人全部认可。委托期限：自本委托书签署之日起至旧改项目选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活动结束为止。本委托事项不得转委托，转委托无效。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7B2678" w:rsidRDefault="008F0A27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本委托书是本人真实意思表示并愿意</w:t>
      </w:r>
      <w:r>
        <w:rPr>
          <w:rFonts w:ascii="仿宋" w:eastAsia="仿宋" w:hAnsi="仿宋" w:cs="仿宋" w:hint="eastAsia"/>
          <w:sz w:val="32"/>
          <w:szCs w:val="32"/>
        </w:rPr>
        <w:t>承担</w:t>
      </w:r>
      <w:r>
        <w:rPr>
          <w:rFonts w:ascii="仿宋" w:eastAsia="仿宋" w:hAnsi="仿宋" w:cs="仿宋" w:hint="eastAsia"/>
          <w:sz w:val="32"/>
          <w:szCs w:val="32"/>
        </w:rPr>
        <w:t>全部法律后果，如因受托人未在规定时间参与选房或发生纠纷，由我本人自行解决和承担风险，与项目建设单位无关。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7B2678" w:rsidRDefault="007B2678">
      <w:pPr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7B2678" w:rsidRDefault="008F0A27">
      <w:pPr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</w:t>
      </w:r>
    </w:p>
    <w:p w:rsidR="007B2678" w:rsidRDefault="008F0A27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sz w:val="32"/>
          <w:szCs w:val="32"/>
        </w:rPr>
        <w:t>委托人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捺印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/>
          <w:sz w:val="32"/>
          <w:szCs w:val="32"/>
        </w:rPr>
        <w:t>受托人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捺印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</w:t>
      </w:r>
    </w:p>
    <w:p w:rsidR="007B2678" w:rsidRDefault="007B2678">
      <w:pPr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B2678" w:rsidRDefault="008F0A27">
      <w:pPr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:rsidR="007B2678" w:rsidRDefault="008F0A27">
      <w:pPr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</w:t>
      </w:r>
    </w:p>
    <w:p w:rsidR="007B2678" w:rsidRDefault="008F0A27">
      <w:pPr>
        <w:spacing w:line="50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附件：委托人及受托人身份证复印件</w:t>
      </w:r>
    </w:p>
    <w:p w:rsidR="007B2678" w:rsidRDefault="008F0A27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（身份证复印件上签字、日期、摁手印）</w:t>
      </w:r>
    </w:p>
    <w:p w:rsidR="007B2678" w:rsidRDefault="007B2678">
      <w:pPr>
        <w:spacing w:line="500" w:lineRule="exact"/>
        <w:rPr>
          <w:rFonts w:ascii="宋体" w:eastAsia="宋体" w:hAnsi="宋体" w:cs="宋体"/>
          <w:b/>
          <w:bCs/>
          <w:sz w:val="32"/>
          <w:szCs w:val="32"/>
        </w:rPr>
      </w:pPr>
    </w:p>
    <w:p w:rsidR="007B2678" w:rsidRDefault="008F0A27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</w:p>
    <w:p w:rsidR="007B2678" w:rsidRDefault="008F0A27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（样本·适用于已故还建户）</w:t>
      </w:r>
    </w:p>
    <w:p w:rsidR="007B2678" w:rsidRDefault="008F0A27">
      <w:pPr>
        <w:spacing w:beforeLines="100" w:before="312" w:afterLines="100" w:after="312" w:line="500" w:lineRule="exact"/>
        <w:jc w:val="center"/>
        <w:outlineLvl w:val="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委托书</w:t>
      </w:r>
    </w:p>
    <w:p w:rsidR="007B2678" w:rsidRDefault="008F0A27">
      <w:pPr>
        <w:spacing w:line="500" w:lineRule="exact"/>
        <w:ind w:firstLineChars="200" w:firstLine="640"/>
        <w:jc w:val="lef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鉴于南宁市明秀东路</w:t>
      </w:r>
      <w:r>
        <w:rPr>
          <w:rFonts w:ascii="仿宋" w:eastAsia="仿宋" w:hAnsi="仿宋" w:cs="仿宋" w:hint="eastAsia"/>
          <w:sz w:val="32"/>
          <w:szCs w:val="32"/>
        </w:rPr>
        <w:t>179</w:t>
      </w:r>
      <w:r>
        <w:rPr>
          <w:rFonts w:ascii="仿宋" w:eastAsia="仿宋" w:hAnsi="仿宋" w:cs="仿宋" w:hint="eastAsia"/>
          <w:sz w:val="32"/>
          <w:szCs w:val="32"/>
        </w:rPr>
        <w:t>号小区危旧房改住房改造项目原东区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单元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号房还建户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（原身份证号：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已去世，为配合旧改项目选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活动的顺利进行，该套房屋的继承人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               </w:t>
      </w:r>
    </w:p>
    <w:p w:rsidR="007B2678" w:rsidRDefault="008F0A27">
      <w:pPr>
        <w:spacing w:line="500" w:lineRule="exact"/>
        <w:jc w:val="lef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                     </w:t>
      </w:r>
    </w:p>
    <w:p w:rsidR="007B2678" w:rsidRDefault="008F0A27">
      <w:pPr>
        <w:spacing w:line="500" w:lineRule="exact"/>
        <w:jc w:val="lef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                      </w:t>
      </w:r>
    </w:p>
    <w:p w:rsidR="007B2678" w:rsidRDefault="008F0A27">
      <w:pPr>
        <w:spacing w:line="500" w:lineRule="exact"/>
        <w:jc w:val="left"/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</w:t>
      </w:r>
    </w:p>
    <w:p w:rsidR="007B2678" w:rsidRDefault="008F0A27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>（姓名</w:t>
      </w:r>
      <w:r>
        <w:rPr>
          <w:rFonts w:ascii="仿宋" w:eastAsia="仿宋" w:hAnsi="仿宋" w:cs="仿宋" w:hint="eastAsia"/>
          <w:sz w:val="32"/>
          <w:szCs w:val="32"/>
          <w:u w:val="single"/>
        </w:rPr>
        <w:t>+</w:t>
      </w:r>
      <w:r>
        <w:rPr>
          <w:rFonts w:ascii="仿宋" w:eastAsia="仿宋" w:hAnsi="仿宋" w:cs="仿宋" w:hint="eastAsia"/>
          <w:sz w:val="32"/>
          <w:szCs w:val="32"/>
          <w:u w:val="single"/>
        </w:rPr>
        <w:t>身份证号，分别列明）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经协商，一致同意授权（姓名</w:t>
      </w:r>
      <w:r>
        <w:rPr>
          <w:rFonts w:ascii="仿宋" w:eastAsia="仿宋" w:hAnsi="仿宋" w:cs="仿宋" w:hint="eastAsia"/>
          <w:sz w:val="32"/>
          <w:szCs w:val="32"/>
        </w:rPr>
        <w:t>+</w:t>
      </w:r>
      <w:r>
        <w:rPr>
          <w:rFonts w:ascii="仿宋" w:eastAsia="仿宋" w:hAnsi="仿宋" w:cs="仿宋" w:hint="eastAsia"/>
          <w:sz w:val="32"/>
          <w:szCs w:val="32"/>
        </w:rPr>
        <w:t>身份证号）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全权代表全体继承人参加包括但不限于旧改项目选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、签署选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确认书、签署通知书等事项，对受托人签署的确认书、通知书等文书的真实性、合法性、有效性本人全部认可。委托期限：自本委托书签署之日起至旧改项目选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活动结束为止。本委托事项不得转委托，转委托无效。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7B2678" w:rsidRDefault="008F0A27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本委托书是本人真实意思表示并愿意</w:t>
      </w:r>
      <w:r>
        <w:rPr>
          <w:rFonts w:ascii="仿宋" w:eastAsia="仿宋" w:hAnsi="仿宋" w:cs="仿宋" w:hint="eastAsia"/>
          <w:sz w:val="32"/>
          <w:szCs w:val="32"/>
        </w:rPr>
        <w:t>承担</w:t>
      </w:r>
      <w:r>
        <w:rPr>
          <w:rFonts w:ascii="仿宋" w:eastAsia="仿宋" w:hAnsi="仿宋" w:cs="仿宋" w:hint="eastAsia"/>
          <w:sz w:val="32"/>
          <w:szCs w:val="32"/>
        </w:rPr>
        <w:t>全部法律后果，如因受托人未在规定时间参与选房或发生纠纷，由我本人自行解决和承担</w:t>
      </w:r>
      <w:r>
        <w:rPr>
          <w:rFonts w:ascii="仿宋" w:eastAsia="仿宋" w:hAnsi="仿宋" w:cs="仿宋" w:hint="eastAsia"/>
          <w:sz w:val="32"/>
          <w:szCs w:val="32"/>
        </w:rPr>
        <w:t>风险，与项目建设单位无关。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7B2678" w:rsidRDefault="008F0A27">
      <w:pPr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</w:t>
      </w:r>
    </w:p>
    <w:p w:rsidR="007B2678" w:rsidRDefault="008F0A27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sz w:val="32"/>
          <w:szCs w:val="32"/>
        </w:rPr>
        <w:t>委托人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捺印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/>
          <w:sz w:val="32"/>
          <w:szCs w:val="32"/>
        </w:rPr>
        <w:t>受托人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捺印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</w:t>
      </w:r>
    </w:p>
    <w:p w:rsidR="007B2678" w:rsidRDefault="007B2678">
      <w:pPr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B2678" w:rsidRDefault="008F0A27">
      <w:pPr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:rsidR="007B2678" w:rsidRDefault="008F0A27">
      <w:pPr>
        <w:spacing w:line="50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附件：委托人及受托人身份证复印件</w:t>
      </w:r>
    </w:p>
    <w:p w:rsidR="007B2678" w:rsidRDefault="008F0A27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（身份证复印件上签字、日期、摁手印）</w:t>
      </w:r>
    </w:p>
    <w:p w:rsidR="007B2678" w:rsidRDefault="008F0A27">
      <w:pPr>
        <w:spacing w:line="500" w:lineRule="exac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附件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3</w:t>
      </w:r>
    </w:p>
    <w:p w:rsidR="007B2678" w:rsidRDefault="008F0A27">
      <w:pPr>
        <w:spacing w:line="500" w:lineRule="exact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t>（样本·适用于已故还建户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继承人不能到场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7B2678" w:rsidRDefault="008F0A27">
      <w:pPr>
        <w:spacing w:beforeLines="100" w:before="312" w:afterLines="100" w:after="312" w:line="500" w:lineRule="exact"/>
        <w:jc w:val="center"/>
        <w:outlineLvl w:val="0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委托书</w:t>
      </w:r>
    </w:p>
    <w:p w:rsidR="007B2678" w:rsidRDefault="008F0A27">
      <w:pPr>
        <w:spacing w:line="50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（身份证号：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，联系地址：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/>
          <w:sz w:val="32"/>
          <w:szCs w:val="32"/>
          <w:u w:val="single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联系电话：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/>
          <w:sz w:val="32"/>
          <w:szCs w:val="32"/>
          <w:u w:val="single"/>
        </w:rPr>
        <w:t>，</w:t>
      </w:r>
      <w:r>
        <w:rPr>
          <w:rFonts w:ascii="仿宋" w:eastAsia="仿宋" w:hAnsi="仿宋" w:cs="仿宋" w:hint="eastAsia"/>
          <w:sz w:val="32"/>
          <w:szCs w:val="32"/>
          <w:u w:val="single"/>
        </w:rPr>
        <w:t>邮箱：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）为东区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单元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号房还建户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的唯一继承人，因</w:t>
      </w:r>
      <w:r>
        <w:rPr>
          <w:rFonts w:ascii="仿宋" w:eastAsia="仿宋" w:hAnsi="仿宋" w:cs="仿宋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身体原因</w:t>
      </w:r>
      <w:r>
        <w:rPr>
          <w:rFonts w:ascii="仿宋" w:eastAsia="仿宋" w:hAnsi="仿宋" w:cs="仿宋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工作原因</w:t>
      </w:r>
      <w:r>
        <w:rPr>
          <w:rFonts w:ascii="仿宋" w:eastAsia="仿宋" w:hAnsi="仿宋" w:cs="仿宋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其他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，不能亲自前往参加南宁市明秀东路</w:t>
      </w:r>
      <w:r>
        <w:rPr>
          <w:rFonts w:ascii="仿宋" w:eastAsia="仿宋" w:hAnsi="仿宋" w:cs="仿宋"/>
          <w:sz w:val="32"/>
          <w:szCs w:val="32"/>
        </w:rPr>
        <w:t>179</w:t>
      </w:r>
      <w:r>
        <w:rPr>
          <w:rFonts w:ascii="仿宋" w:eastAsia="仿宋" w:hAnsi="仿宋" w:cs="仿宋"/>
          <w:sz w:val="32"/>
          <w:szCs w:val="32"/>
        </w:rPr>
        <w:t>号小区危旧房改住房改造项目选</w:t>
      </w:r>
      <w:proofErr w:type="gramStart"/>
      <w:r>
        <w:rPr>
          <w:rFonts w:ascii="仿宋" w:eastAsia="仿宋" w:hAnsi="仿宋" w:cs="仿宋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/>
          <w:sz w:val="32"/>
          <w:szCs w:val="32"/>
        </w:rPr>
        <w:t>活动，现</w:t>
      </w: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委托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（身份证号：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，联系地址：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，联系电话：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，邮箱：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）全权代表本人参加包括但不限于旧改项目选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、签署选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房及选车位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确认书、签</w:t>
      </w:r>
      <w:r>
        <w:rPr>
          <w:rFonts w:ascii="仿宋" w:eastAsia="仿宋" w:hAnsi="仿宋" w:cs="仿宋" w:hint="eastAsia"/>
          <w:sz w:val="32"/>
          <w:szCs w:val="32"/>
        </w:rPr>
        <w:t>署通知书等事项，对受托人签署的确认书、通知书等文书的真实性、合法性、有效性本人全部认可。委托期限：自本委托书签署之日起至旧改项目选房活动结束为止。本委托事项不得转委托，转委托无效。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7B2678" w:rsidRDefault="008F0A27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本委托书是本人真实意思表示并愿意</w:t>
      </w:r>
      <w:r>
        <w:rPr>
          <w:rFonts w:ascii="仿宋" w:eastAsia="仿宋" w:hAnsi="仿宋" w:cs="仿宋" w:hint="eastAsia"/>
          <w:sz w:val="32"/>
          <w:szCs w:val="32"/>
        </w:rPr>
        <w:t>承担</w:t>
      </w:r>
      <w:r>
        <w:rPr>
          <w:rFonts w:ascii="仿宋" w:eastAsia="仿宋" w:hAnsi="仿宋" w:cs="仿宋" w:hint="eastAsia"/>
          <w:sz w:val="32"/>
          <w:szCs w:val="32"/>
        </w:rPr>
        <w:t>全部法律后果，如因受托人未在规定时间参与选房或发生纠纷，由我本人自行解决和承担风险，与项目建设单位无关。</w:t>
      </w:r>
    </w:p>
    <w:p w:rsidR="007B2678" w:rsidRDefault="008F0A27">
      <w:pPr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</w:t>
      </w:r>
    </w:p>
    <w:p w:rsidR="007B2678" w:rsidRDefault="008F0A27">
      <w:pPr>
        <w:spacing w:line="50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>委托人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捺印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/>
          <w:sz w:val="32"/>
          <w:szCs w:val="32"/>
        </w:rPr>
        <w:t>受托人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签名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捺印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：</w:t>
      </w:r>
    </w:p>
    <w:p w:rsidR="007B2678" w:rsidRDefault="007B2678">
      <w:pPr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B2678" w:rsidRDefault="008F0A27">
      <w:pPr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:rsidR="007B2678" w:rsidRDefault="007B2678">
      <w:pPr>
        <w:spacing w:line="5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7B2678" w:rsidRDefault="008F0A27">
      <w:pPr>
        <w:spacing w:line="500" w:lineRule="exact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附件：委托人及受托人身份证复印件</w:t>
      </w:r>
    </w:p>
    <w:p w:rsidR="007B2678" w:rsidRDefault="008F0A27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（身份证复印件上签字、日期、摁手印）</w:t>
      </w:r>
    </w:p>
    <w:sectPr w:rsidR="007B2678">
      <w:pgSz w:w="11906" w:h="16838"/>
      <w:pgMar w:top="1270" w:right="1800" w:bottom="127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TY0ODI4YTM2OTRkNTA1N2MzN2M4ZGYxNDFkYWMifQ=="/>
  </w:docVars>
  <w:rsids>
    <w:rsidRoot w:val="69557E6D"/>
    <w:rsid w:val="007B2678"/>
    <w:rsid w:val="008F0A27"/>
    <w:rsid w:val="04294630"/>
    <w:rsid w:val="207604B5"/>
    <w:rsid w:val="210E0E2C"/>
    <w:rsid w:val="291F44BD"/>
    <w:rsid w:val="2FF56778"/>
    <w:rsid w:val="39D620EE"/>
    <w:rsid w:val="410165B8"/>
    <w:rsid w:val="45E0172C"/>
    <w:rsid w:val="4F7D348D"/>
    <w:rsid w:val="5D1B746A"/>
    <w:rsid w:val="69557E6D"/>
    <w:rsid w:val="7601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5D7773-B028-40E5-AF88-DB2FEA83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F0A27"/>
    <w:rPr>
      <w:sz w:val="18"/>
      <w:szCs w:val="18"/>
    </w:rPr>
  </w:style>
  <w:style w:type="character" w:customStyle="1" w:styleId="Char">
    <w:name w:val="批注框文本 Char"/>
    <w:basedOn w:val="a0"/>
    <w:link w:val="a3"/>
    <w:rsid w:val="008F0A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1743</Characters>
  <Application>Microsoft Office Word</Application>
  <DocSecurity>0</DocSecurity>
  <Lines>14</Lines>
  <Paragraphs>4</Paragraphs>
  <ScaleCrop>false</ScaleCrop>
  <Company>admin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丛林有朵云</dc:creator>
  <cp:lastModifiedBy>黄舒毅</cp:lastModifiedBy>
  <cp:revision>2</cp:revision>
  <cp:lastPrinted>2024-06-06T12:54:00Z</cp:lastPrinted>
  <dcterms:created xsi:type="dcterms:W3CDTF">2024-06-06T13:05:00Z</dcterms:created>
  <dcterms:modified xsi:type="dcterms:W3CDTF">2024-06-06T13:05:00Z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C0BD47EF1A4D4294BDE35F5319CE6E58_13</vt:lpwstr>
  </property>
</Properties>
</file>