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5AF5" w14:textId="77777777" w:rsidR="003A17CA" w:rsidRDefault="003A17CA" w:rsidP="003A17CA">
      <w:pPr>
        <w:spacing w:line="600" w:lineRule="auto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基础医学院关于转发《自治区教育厅关于举办第二届广西大学生科技创业项目遴选的通知》的通知</w:t>
      </w:r>
    </w:p>
    <w:p w14:paraId="212247A4" w14:textId="77777777" w:rsidR="003A17CA" w:rsidRDefault="003A17CA" w:rsidP="003A17CA">
      <w:pPr>
        <w:spacing w:line="480" w:lineRule="auto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各班级：</w:t>
      </w:r>
    </w:p>
    <w:p w14:paraId="3B2321F0" w14:textId="77777777" w:rsidR="003A17CA" w:rsidRDefault="003A17CA" w:rsidP="003A17CA">
      <w:pPr>
        <w:spacing w:line="480" w:lineRule="auto"/>
        <w:ind w:firstLine="60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进一步促进大学生科技创业成果孵化落地，服务地方经济发展，推动大学生科技创业带动就业，自治区教育厅下发了《自治区教育厅关于举办第二届广西大学生科技创业项目遴选的通知》（见附件1）。请各班级组织学生积极申报，具体要求详见附件1。</w:t>
      </w:r>
    </w:p>
    <w:p w14:paraId="4DD9D957" w14:textId="77777777" w:rsidR="003A17CA" w:rsidRDefault="003A17CA" w:rsidP="003A17CA">
      <w:pPr>
        <w:rPr>
          <w:rFonts w:ascii="宋体" w:eastAsia="宋体" w:hAnsi="宋体" w:cs="宋体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请申报项目的项目负责人按时通过系统填报项目信息，并于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>2021年5月16日前</w:t>
      </w:r>
      <w:r>
        <w:rPr>
          <w:rFonts w:ascii="仿宋" w:eastAsia="仿宋" w:hAnsi="仿宋" w:cs="仿宋" w:hint="eastAsia"/>
          <w:sz w:val="32"/>
          <w:szCs w:val="32"/>
        </w:rPr>
        <w:t>，提交纸质版《2021年第二届广西大学生科技创业项目信息汇总表》（附件2，一式一份）到基础医学院学生工作办公室A106办公室，电子版发送至邮箱：</w:t>
      </w:r>
      <w:r>
        <w:rPr>
          <w:rFonts w:ascii="宋体" w:eastAsia="宋体" w:hAnsi="宋体" w:cs="宋体" w:hint="eastAsia"/>
          <w:sz w:val="30"/>
          <w:szCs w:val="30"/>
        </w:rPr>
        <w:t>jcxsgzbgs@126.com</w:t>
      </w:r>
    </w:p>
    <w:p w14:paraId="3973C0B0" w14:textId="77777777" w:rsidR="003A17CA" w:rsidRDefault="003A17CA" w:rsidP="003A17CA">
      <w:pPr>
        <w:spacing w:line="480" w:lineRule="auto"/>
        <w:ind w:firstLine="60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未尽事宜请与基础医学院学生工作办公室办理联系。          </w:t>
      </w:r>
    </w:p>
    <w:p w14:paraId="28B3F0DD" w14:textId="77777777" w:rsidR="003A17CA" w:rsidRDefault="003A17CA" w:rsidP="003A17CA">
      <w:pPr>
        <w:spacing w:line="54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广西中医药</w:t>
      </w:r>
      <w:r>
        <w:rPr>
          <w:rFonts w:ascii="仿宋" w:eastAsia="仿宋" w:hAnsi="仿宋" w:cs="宋体" w:hint="eastAsia"/>
          <w:sz w:val="32"/>
          <w:szCs w:val="32"/>
        </w:rPr>
        <w:t>大学</w:t>
      </w:r>
      <w:r>
        <w:rPr>
          <w:rFonts w:ascii="仿宋" w:eastAsia="仿宋" w:hAnsi="仿宋" w:hint="eastAsia"/>
          <w:sz w:val="32"/>
          <w:szCs w:val="32"/>
        </w:rPr>
        <w:t>基础医学院</w:t>
      </w:r>
    </w:p>
    <w:p w14:paraId="1A2C085B" w14:textId="77777777" w:rsidR="003A17CA" w:rsidRDefault="003A17CA" w:rsidP="003A17CA">
      <w:pPr>
        <w:spacing w:line="54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学生工作办公室</w:t>
      </w:r>
    </w:p>
    <w:p w14:paraId="61C9D6CF" w14:textId="26495C22" w:rsidR="00003E43" w:rsidRDefault="003A17CA" w:rsidP="003A17CA">
      <w:r>
        <w:rPr>
          <w:rFonts w:ascii="仿宋" w:eastAsia="仿宋" w:hAnsi="仿宋" w:hint="eastAsia"/>
          <w:sz w:val="32"/>
          <w:szCs w:val="32"/>
        </w:rPr>
        <w:t>2021年3月25日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F3E2" w14:textId="77777777" w:rsidR="00016C40" w:rsidRDefault="00016C40" w:rsidP="003A17CA">
      <w:r>
        <w:separator/>
      </w:r>
    </w:p>
  </w:endnote>
  <w:endnote w:type="continuationSeparator" w:id="0">
    <w:p w14:paraId="481A7050" w14:textId="77777777" w:rsidR="00016C40" w:rsidRDefault="00016C40" w:rsidP="003A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CD7A" w14:textId="77777777" w:rsidR="00016C40" w:rsidRDefault="00016C40" w:rsidP="003A17CA">
      <w:r>
        <w:separator/>
      </w:r>
    </w:p>
  </w:footnote>
  <w:footnote w:type="continuationSeparator" w:id="0">
    <w:p w14:paraId="4FA4D491" w14:textId="77777777" w:rsidR="00016C40" w:rsidRDefault="00016C40" w:rsidP="003A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75CA"/>
    <w:rsid w:val="00003E43"/>
    <w:rsid w:val="00016C40"/>
    <w:rsid w:val="003A17CA"/>
    <w:rsid w:val="004275CA"/>
    <w:rsid w:val="004C7739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FF19E38-D244-4562-9776-9BA0D0B2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A17C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A1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A17C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1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A17CA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3A17C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3A17C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2023-05-09T02:03:00Z</dcterms:created>
  <dcterms:modified xsi:type="dcterms:W3CDTF">2023-05-09T02:03:00Z</dcterms:modified>
</cp:coreProperties>
</file>