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9FD8" w14:textId="77777777" w:rsidR="005E7278" w:rsidRDefault="005E7278" w:rsidP="005E7278">
      <w:pPr>
        <w:spacing w:line="480" w:lineRule="auto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基础医学院关于做好</w:t>
      </w:r>
      <w:r>
        <w:rPr>
          <w:rFonts w:ascii="宋体" w:hAnsi="宋体" w:hint="eastAsia"/>
          <w:b/>
          <w:bCs/>
          <w:sz w:val="40"/>
          <w:szCs w:val="40"/>
        </w:rPr>
        <w:t>2021</w:t>
      </w:r>
      <w:r>
        <w:rPr>
          <w:rFonts w:ascii="宋体" w:hAnsi="宋体" w:hint="eastAsia"/>
          <w:b/>
          <w:bCs/>
          <w:sz w:val="40"/>
          <w:szCs w:val="40"/>
        </w:rPr>
        <w:t>级新生网络</w:t>
      </w:r>
      <w:r>
        <w:rPr>
          <w:rFonts w:ascii="宋体" w:hAnsi="宋体"/>
          <w:b/>
          <w:bCs/>
          <w:sz w:val="40"/>
          <w:szCs w:val="40"/>
        </w:rPr>
        <w:t>入学</w:t>
      </w:r>
      <w:r>
        <w:rPr>
          <w:rFonts w:ascii="宋体" w:hAnsi="宋体" w:hint="eastAsia"/>
          <w:b/>
          <w:bCs/>
          <w:sz w:val="40"/>
          <w:szCs w:val="40"/>
        </w:rPr>
        <w:t>教育的通知</w:t>
      </w:r>
    </w:p>
    <w:p w14:paraId="531913CF" w14:textId="77777777" w:rsidR="005E7278" w:rsidRDefault="005E7278" w:rsidP="005E7278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各班级：</w:t>
      </w:r>
    </w:p>
    <w:p w14:paraId="0419CD3C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为引导2021级新生正确认识大学，帮助新生尽快适应新的大学校园生活与学习环境，实现角色转换，养成良好的学习、生活习惯，广西中医药大学易班发展中心推出《20</w:t>
      </w:r>
      <w:r>
        <w:rPr>
          <w:rFonts w:ascii="仿宋" w:eastAsia="仿宋" w:hAnsi="仿宋" w:cs="仿宋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级新生</w:t>
      </w:r>
      <w:r>
        <w:rPr>
          <w:rFonts w:ascii="仿宋" w:eastAsia="仿宋" w:hAnsi="仿宋" w:cs="仿宋"/>
          <w:sz w:val="32"/>
          <w:szCs w:val="32"/>
        </w:rPr>
        <w:t>网络入学</w:t>
      </w:r>
      <w:r>
        <w:rPr>
          <w:rFonts w:ascii="仿宋" w:eastAsia="仿宋" w:hAnsi="仿宋" w:cs="仿宋" w:hint="eastAsia"/>
          <w:sz w:val="32"/>
          <w:szCs w:val="32"/>
        </w:rPr>
        <w:t>教育》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易班优课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YOOC在线学习课群。具体通知如下：</w:t>
      </w:r>
    </w:p>
    <w:p w14:paraId="6CE332E3" w14:textId="77777777" w:rsidR="005E7278" w:rsidRDefault="005E7278" w:rsidP="005E7278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一、学习对象</w:t>
      </w:r>
    </w:p>
    <w:p w14:paraId="6324223A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基础医学院全体2021级本科新生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14:paraId="7C41FD55" w14:textId="77777777" w:rsidR="005E7278" w:rsidRDefault="005E7278" w:rsidP="005E7278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二、学习内容</w:t>
      </w:r>
    </w:p>
    <w:p w14:paraId="0AA0A629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学生手册、入学适应教育、心理成长与生涯发展、易班出品相关视频、入学安全教育、易班操作等相关知识。</w:t>
      </w:r>
    </w:p>
    <w:p w14:paraId="5013252C" w14:textId="77777777" w:rsidR="005E7278" w:rsidRDefault="005E7278" w:rsidP="005E7278">
      <w:pPr>
        <w:numPr>
          <w:ilvl w:val="0"/>
          <w:numId w:val="1"/>
        </w:num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学习安排</w:t>
      </w:r>
    </w:p>
    <w:p w14:paraId="0985DE42" w14:textId="77777777" w:rsidR="005E7278" w:rsidRDefault="005E7278" w:rsidP="005E7278">
      <w:pPr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学习时间：</w:t>
      </w:r>
      <w:r>
        <w:rPr>
          <w:rFonts w:ascii="仿宋" w:eastAsia="仿宋" w:hAnsi="仿宋" w:cs="仿宋" w:hint="eastAsia"/>
          <w:sz w:val="32"/>
          <w:szCs w:val="32"/>
        </w:rPr>
        <w:t>2021年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日—202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年10月</w:t>
      </w:r>
      <w:r>
        <w:rPr>
          <w:rFonts w:ascii="仿宋" w:eastAsia="仿宋" w:hAnsi="仿宋" w:cs="仿宋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6FAC3236" w14:textId="77777777" w:rsidR="005E7278" w:rsidRDefault="005E7278" w:rsidP="005E7278">
      <w:pPr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学习形式：</w:t>
      </w:r>
      <w:r>
        <w:rPr>
          <w:rFonts w:ascii="仿宋" w:eastAsia="仿宋" w:hAnsi="仿宋" w:cs="仿宋" w:hint="eastAsia"/>
          <w:sz w:val="32"/>
          <w:szCs w:val="32"/>
        </w:rPr>
        <w:t>易班优课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群在线学习</w:t>
      </w:r>
    </w:p>
    <w:p w14:paraId="3C0F3036" w14:textId="77777777" w:rsidR="005E7278" w:rsidRDefault="005E7278" w:rsidP="005E7278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课群链接：</w:t>
      </w:r>
    </w:p>
    <w:p w14:paraId="2DB9655B" w14:textId="77777777" w:rsidR="005E7278" w:rsidRDefault="005E7278" w:rsidP="005E7278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桌面版：</w:t>
      </w:r>
    </w:p>
    <w:p w14:paraId="3C721074" w14:textId="77777777" w:rsidR="005E7278" w:rsidRDefault="005E7278" w:rsidP="005E7278">
      <w:pPr>
        <w:spacing w:line="520" w:lineRule="exact"/>
        <w:ind w:firstLineChars="200" w:firstLine="420"/>
        <w:rPr>
          <w:rFonts w:ascii="仿宋" w:eastAsia="仿宋" w:hAnsi="仿宋" w:cs="仿宋"/>
          <w:sz w:val="32"/>
          <w:szCs w:val="32"/>
        </w:rPr>
      </w:pPr>
      <w:hyperlink r:id="rId7" w:history="1">
        <w:r>
          <w:rPr>
            <w:rFonts w:ascii="仿宋" w:eastAsia="仿宋" w:hAnsi="仿宋" w:cs="仿宋" w:hint="eastAsia"/>
            <w:sz w:val="32"/>
            <w:szCs w:val="32"/>
          </w:rPr>
          <w:t>https://www.yooc.me/group/3646175/topics</w:t>
        </w:r>
      </w:hyperlink>
    </w:p>
    <w:p w14:paraId="7EEDF50C" w14:textId="77777777" w:rsidR="005E7278" w:rsidRDefault="005E7278" w:rsidP="005E7278">
      <w:pPr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移动版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09DED56F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https://www.yooc.me/mobile/group/3646175/index</w:t>
      </w:r>
    </w:p>
    <w:p w14:paraId="44AEB168" w14:textId="77777777" w:rsidR="005E7278" w:rsidRDefault="005E7278" w:rsidP="005E7278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邀请码：4ZGYZEU4</w:t>
      </w:r>
    </w:p>
    <w:p w14:paraId="7CD8B174" w14:textId="77777777" w:rsidR="005E7278" w:rsidRDefault="005E7278" w:rsidP="005E7278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四、成绩组成</w:t>
      </w:r>
    </w:p>
    <w:p w14:paraId="201CA4B5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（一）课群话题（新生答疑区）10%：同学们根据学习课群、观看视频后发布学习心得话题达到5条以上，可以获得总分的10%；少于5条的，根据比例得分；</w:t>
      </w:r>
    </w:p>
    <w:p w14:paraId="05E76715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（二）课群课程（课程学习区）40%：结合同学们学习课群、观看视频的情况，根据视频所占总比例得分；</w:t>
      </w:r>
    </w:p>
    <w:p w14:paraId="196A545E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（三）在线考试（在线考试）40%：完成课群中相关考试，将根据其考试成绩比例获得该考试所占总比值的相应分数；</w:t>
      </w:r>
    </w:p>
    <w:p w14:paraId="1F33556B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（四）学习资料（攻略资料库）10%：根据学生在学习资料下载/预览资料的学习次数，综合评分。如下载/预览资料达到10次以上，获得总分的10%，不足10次的，根据比例得分。</w:t>
      </w:r>
    </w:p>
    <w:p w14:paraId="0F60B75A" w14:textId="77777777" w:rsidR="005E7278" w:rsidRDefault="005E7278" w:rsidP="005E7278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五、成绩要求</w:t>
      </w:r>
    </w:p>
    <w:p w14:paraId="0C66A422" w14:textId="77777777" w:rsidR="005E7278" w:rsidRDefault="005E7278" w:rsidP="005E7278">
      <w:pPr>
        <w:spacing w:line="520" w:lineRule="exact"/>
        <w:ind w:firstLineChars="200" w:firstLine="560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总评成绩=课群话题（10%）+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课群课程（40%）+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在线考试（40%）+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学习资料（10%）</w:t>
      </w:r>
    </w:p>
    <w:p w14:paraId="58B354D0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Segoe UI Emoji" w:eastAsia="仿宋" w:hAnsi="Segoe UI Emoji" w:cs="Segoe UI Emoji"/>
          <w:sz w:val="32"/>
          <w:szCs w:val="32"/>
        </w:rPr>
        <w:t>✳</w:t>
      </w:r>
      <w:r>
        <w:rPr>
          <w:rFonts w:ascii="仿宋" w:eastAsia="仿宋" w:hAnsi="仿宋" w:cs="仿宋" w:hint="eastAsia"/>
          <w:sz w:val="32"/>
          <w:szCs w:val="32"/>
        </w:rPr>
        <w:t>总评成绩达到80分为合格。</w:t>
      </w:r>
    </w:p>
    <w:p w14:paraId="72C98CB2" w14:textId="77777777" w:rsidR="005E7278" w:rsidRDefault="005E7278" w:rsidP="005E7278">
      <w:pPr>
        <w:spacing w:line="5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六、其他说明</w:t>
      </w:r>
    </w:p>
    <w:p w14:paraId="39278066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请</w:t>
      </w:r>
      <w:r>
        <w:rPr>
          <w:rFonts w:ascii="仿宋" w:eastAsia="仿宋" w:hAnsi="仿宋" w:cs="仿宋" w:hint="eastAsia"/>
          <w:sz w:val="32"/>
          <w:szCs w:val="32"/>
        </w:rPr>
        <w:t>各班级班委通知班级学生</w:t>
      </w:r>
      <w:r>
        <w:rPr>
          <w:rFonts w:ascii="仿宋" w:eastAsia="仿宋" w:hAnsi="仿宋" w:cs="仿宋"/>
          <w:sz w:val="32"/>
          <w:szCs w:val="32"/>
        </w:rPr>
        <w:t>依照通知要求安排好新生网络入学教育。</w:t>
      </w:r>
    </w:p>
    <w:p w14:paraId="3B75AD16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如在学习过程中遇到任何异常情况或技术问题，均可咨询校易班发展中心工作人员。</w:t>
      </w:r>
    </w:p>
    <w:p w14:paraId="2C7DEB47" w14:textId="77777777" w:rsidR="005E7278" w:rsidRDefault="005E7278" w:rsidP="005E727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5B7C4CD" w14:textId="77777777" w:rsidR="005E7278" w:rsidRDefault="005E7278" w:rsidP="005E7278">
      <w:pPr>
        <w:ind w:firstLineChars="1800" w:firstLine="50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广西中医药大学基础医学院</w:t>
      </w:r>
    </w:p>
    <w:p w14:paraId="2605EDA7" w14:textId="77777777" w:rsidR="005E7278" w:rsidRDefault="005E7278" w:rsidP="005E7278">
      <w:pPr>
        <w:ind w:firstLineChars="2100" w:firstLine="58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学生工作办公室</w:t>
      </w:r>
    </w:p>
    <w:p w14:paraId="01E7D6C6" w14:textId="4C7AD8D6" w:rsidR="00003E43" w:rsidRDefault="005E7278" w:rsidP="005E7278">
      <w:r>
        <w:rPr>
          <w:rFonts w:ascii="仿宋" w:eastAsia="仿宋" w:hAnsi="仿宋" w:hint="eastAsia"/>
          <w:sz w:val="28"/>
          <w:szCs w:val="28"/>
        </w:rPr>
        <w:t>2021年10月12日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EAD0" w14:textId="77777777" w:rsidR="00A127C1" w:rsidRDefault="00A127C1" w:rsidP="005E7278">
      <w:r>
        <w:separator/>
      </w:r>
    </w:p>
  </w:endnote>
  <w:endnote w:type="continuationSeparator" w:id="0">
    <w:p w14:paraId="5353EA18" w14:textId="77777777" w:rsidR="00A127C1" w:rsidRDefault="00A127C1" w:rsidP="005E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4099" w14:textId="77777777" w:rsidR="00A127C1" w:rsidRDefault="00A127C1" w:rsidP="005E7278">
      <w:r>
        <w:separator/>
      </w:r>
    </w:p>
  </w:footnote>
  <w:footnote w:type="continuationSeparator" w:id="0">
    <w:p w14:paraId="440D19E0" w14:textId="77777777" w:rsidR="00A127C1" w:rsidRDefault="00A127C1" w:rsidP="005E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1512"/>
    <w:rsid w:val="00003E43"/>
    <w:rsid w:val="00261512"/>
    <w:rsid w:val="004C7739"/>
    <w:rsid w:val="005E7278"/>
    <w:rsid w:val="00A127C1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8C928C6-694F-4F74-8EDB-F6E3A7F8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E727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E7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E72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7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E7278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5E72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5E72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oc.me/group/3646175/top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2023-05-09T01:47:00Z</dcterms:created>
  <dcterms:modified xsi:type="dcterms:W3CDTF">2023-05-09T01:47:00Z</dcterms:modified>
</cp:coreProperties>
</file>