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3A6B" w14:textId="77777777" w:rsidR="005A6DD3" w:rsidRDefault="005A6DD3" w:rsidP="005A6DD3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基础医学院关于举办2021年第七届中国国际“互联网+”大学生创新创业大赛校内选拔赛的通知</w:t>
      </w:r>
    </w:p>
    <w:p w14:paraId="7773FB13" w14:textId="77777777" w:rsidR="005A6DD3" w:rsidRDefault="005A6DD3" w:rsidP="005A6DD3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各班级：</w:t>
      </w:r>
    </w:p>
    <w:p w14:paraId="377410CC" w14:textId="77777777" w:rsidR="005A6DD3" w:rsidRDefault="005A6DD3" w:rsidP="005A6DD3">
      <w:pPr>
        <w:ind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为了更好的筹备2021年第七届中国国际“互联网+”大学生创新创业大赛广西赛区选拔赛的参赛工作，能够充分挖掘和培育我校有价值有潜力的“金种子”项目，学校定于2021年3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/>
          <w:sz w:val="32"/>
          <w:szCs w:val="32"/>
        </w:rPr>
        <w:t>~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月举行第</w:t>
      </w:r>
      <w:r>
        <w:rPr>
          <w:rFonts w:ascii="Times New Roman" w:eastAsia="仿宋" w:hAnsi="Times New Roman" w:hint="eastAsia"/>
          <w:sz w:val="32"/>
          <w:szCs w:val="32"/>
        </w:rPr>
        <w:t>七</w:t>
      </w:r>
      <w:r>
        <w:rPr>
          <w:rFonts w:ascii="Times New Roman" w:eastAsia="仿宋" w:hAnsi="Times New Roman"/>
          <w:sz w:val="32"/>
          <w:szCs w:val="32"/>
        </w:rPr>
        <w:t>届中国国际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互联网</w:t>
      </w:r>
      <w:r>
        <w:rPr>
          <w:rFonts w:ascii="Times New Roman" w:eastAsia="仿宋" w:hAnsi="Times New Roman"/>
          <w:sz w:val="32"/>
          <w:szCs w:val="32"/>
        </w:rPr>
        <w:t>+”</w:t>
      </w:r>
      <w:r>
        <w:rPr>
          <w:rFonts w:ascii="Times New Roman" w:eastAsia="仿宋" w:hAnsi="Times New Roman"/>
          <w:sz w:val="32"/>
          <w:szCs w:val="32"/>
        </w:rPr>
        <w:t>大学生创新创业大赛校内选拔赛</w:t>
      </w:r>
      <w:r>
        <w:rPr>
          <w:rFonts w:ascii="Times New Roman" w:eastAsia="仿宋" w:hAnsi="Times New Roman" w:hint="eastAsia"/>
          <w:sz w:val="32"/>
          <w:szCs w:val="32"/>
        </w:rPr>
        <w:t>，具体通知详情见附件，请各班级按照文件要求积极报名参与。</w:t>
      </w:r>
    </w:p>
    <w:p w14:paraId="7AB5368D" w14:textId="77777777" w:rsidR="005A6DD3" w:rsidRDefault="005A6DD3" w:rsidP="005A6DD3">
      <w:pPr>
        <w:ind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未尽事宜，请与创新创业工作联络人联系，联系人：张翼鹏，联系电话：</w:t>
      </w:r>
      <w:r>
        <w:rPr>
          <w:rFonts w:ascii="Times New Roman" w:eastAsia="仿宋" w:hAnsi="Times New Roman" w:hint="eastAsia"/>
          <w:sz w:val="32"/>
          <w:szCs w:val="32"/>
        </w:rPr>
        <w:t>18169648736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14FAB443" w14:textId="77777777" w:rsidR="005A6DD3" w:rsidRDefault="005A6DD3" w:rsidP="005A6DD3">
      <w:pPr>
        <w:ind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</w:t>
      </w:r>
    </w:p>
    <w:p w14:paraId="70E23DB0" w14:textId="77777777" w:rsidR="005A6DD3" w:rsidRDefault="005A6DD3" w:rsidP="005A6DD3">
      <w:pPr>
        <w:ind w:firstLine="640"/>
        <w:rPr>
          <w:rFonts w:ascii="Times New Roman" w:eastAsia="仿宋" w:hAnsi="Times New Roman" w:hint="eastAsia"/>
          <w:sz w:val="32"/>
          <w:szCs w:val="32"/>
        </w:rPr>
      </w:pPr>
    </w:p>
    <w:p w14:paraId="3265707D" w14:textId="77777777" w:rsidR="005A6DD3" w:rsidRDefault="005A6DD3" w:rsidP="005A6DD3">
      <w:pPr>
        <w:ind w:firstLine="640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hint="eastAsia"/>
          <w:sz w:val="32"/>
          <w:szCs w:val="32"/>
        </w:rPr>
        <w:t>广西中医药大学基础医学院</w:t>
      </w:r>
    </w:p>
    <w:p w14:paraId="78994672" w14:textId="77777777" w:rsidR="005A6DD3" w:rsidRDefault="005A6DD3" w:rsidP="005A6DD3">
      <w:pPr>
        <w:ind w:firstLineChars="1702" w:firstLine="5446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学生工作办公室</w:t>
      </w:r>
    </w:p>
    <w:p w14:paraId="0CBFAF15" w14:textId="2B3077DB" w:rsidR="00003E43" w:rsidRDefault="005A6DD3" w:rsidP="005A6DD3"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   2021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18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BEC9" w14:textId="77777777" w:rsidR="00693341" w:rsidRDefault="00693341" w:rsidP="005A6DD3">
      <w:r>
        <w:separator/>
      </w:r>
    </w:p>
  </w:endnote>
  <w:endnote w:type="continuationSeparator" w:id="0">
    <w:p w14:paraId="602B3E18" w14:textId="77777777" w:rsidR="00693341" w:rsidRDefault="00693341" w:rsidP="005A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BD5B" w14:textId="77777777" w:rsidR="00693341" w:rsidRDefault="00693341" w:rsidP="005A6DD3">
      <w:r>
        <w:separator/>
      </w:r>
    </w:p>
  </w:footnote>
  <w:footnote w:type="continuationSeparator" w:id="0">
    <w:p w14:paraId="4BA19E5E" w14:textId="77777777" w:rsidR="00693341" w:rsidRDefault="00693341" w:rsidP="005A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64D7"/>
    <w:rsid w:val="00003E43"/>
    <w:rsid w:val="004C7739"/>
    <w:rsid w:val="005A6DD3"/>
    <w:rsid w:val="00693341"/>
    <w:rsid w:val="00AC64D7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294DBD6-65F1-4146-A4DE-61267BF7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A6DD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A6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A6D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6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A6DD3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5A6D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5A6D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2023-05-09T02:05:00Z</dcterms:created>
  <dcterms:modified xsi:type="dcterms:W3CDTF">2023-05-09T02:05:00Z</dcterms:modified>
</cp:coreProperties>
</file>