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31883" w14:textId="77777777" w:rsidR="00C86075" w:rsidRDefault="00C86075" w:rsidP="00C86075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基础医学院关于2023年大学生创新创业训练计划项目中期检查、结题验收、延期申请等通知</w:t>
      </w:r>
    </w:p>
    <w:p w14:paraId="4170178E" w14:textId="77777777" w:rsidR="00C86075" w:rsidRDefault="00C86075" w:rsidP="00C86075">
      <w:pPr>
        <w:jc w:val="center"/>
        <w:rPr>
          <w:rFonts w:ascii="黑体" w:eastAsia="黑体" w:hAnsi="黑体" w:cs="黑体"/>
          <w:sz w:val="36"/>
          <w:szCs w:val="36"/>
        </w:rPr>
      </w:pPr>
    </w:p>
    <w:p w14:paraId="044484BF" w14:textId="77777777" w:rsidR="00C86075" w:rsidRDefault="00C86075" w:rsidP="00C8607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各班级：</w:t>
      </w:r>
    </w:p>
    <w:p w14:paraId="53A544EA" w14:textId="77777777" w:rsidR="00C86075" w:rsidRDefault="00C86075" w:rsidP="00C86075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根据《广西中医药大学大学生创新创业训练计划项目管理办法》文件规定，现对2023年符合条件的大学生创新创业训练计划项目进行中期检查、结题验收、延期申请等工作，具体要求如下：</w:t>
      </w:r>
    </w:p>
    <w:p w14:paraId="0651A153" w14:textId="77777777" w:rsidR="00C86075" w:rsidRDefault="00C86075" w:rsidP="00C86075">
      <w:pPr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一、2021年大学生创新创业训练计划立项项目（两年期）结题</w:t>
      </w:r>
    </w:p>
    <w:p w14:paraId="04A6983D" w14:textId="77777777" w:rsidR="00C86075" w:rsidRDefault="00C86075" w:rsidP="00C86075">
      <w:pPr>
        <w:ind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请符合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结题条件的2021年大学生创新创业训练计划项目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项目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两年期，具体名单见附件1</w:t>
      </w:r>
      <w:r>
        <w:rPr>
          <w:rFonts w:ascii="仿宋" w:eastAsia="仿宋" w:hAnsi="仿宋" w:cs="仿宋" w:hint="eastAsia"/>
          <w:sz w:val="32"/>
          <w:szCs w:val="32"/>
        </w:rPr>
        <w:t>）项目负责人提供以下结题材料：</w:t>
      </w:r>
    </w:p>
    <w:p w14:paraId="062B20A6" w14:textId="77777777" w:rsidR="00C86075" w:rsidRDefault="00C86075" w:rsidP="00C8607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1.广西中医药大学大学生创新创业训练计划项目结题申请书（一式一份，见附件2）；</w:t>
      </w:r>
    </w:p>
    <w:p w14:paraId="3F903488" w14:textId="77777777" w:rsidR="00C86075" w:rsidRDefault="00C86075" w:rsidP="00C86075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2.广西中医药大学大学生创新创业训练计划项目结题验收报告（一式三份，见附件3）；</w:t>
      </w:r>
    </w:p>
    <w:p w14:paraId="1A3C100A" w14:textId="77777777" w:rsidR="00C86075" w:rsidRDefault="00C86075" w:rsidP="00C86075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3.广西中医药大学大学生创新创业训练计划项目合同书（一式四份，见附件4）；</w:t>
      </w:r>
    </w:p>
    <w:p w14:paraId="0D3FFFD1" w14:textId="77777777" w:rsidR="00C86075" w:rsidRDefault="00C86075" w:rsidP="00C86075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4.学院2023年大学生创新创业训练计划申请结题项目汇总表（一式一份，见附件5）。</w:t>
      </w:r>
    </w:p>
    <w:p w14:paraId="6B45A088" w14:textId="77777777" w:rsidR="00C86075" w:rsidRDefault="00C86075" w:rsidP="00C86075">
      <w:pPr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二、2022年大学生创新创业训练计划立项项目（一年期）</w:t>
      </w:r>
      <w:r>
        <w:rPr>
          <w:rFonts w:ascii="黑体" w:eastAsia="黑体" w:hAnsi="黑体" w:cs="黑体" w:hint="eastAsia"/>
          <w:sz w:val="32"/>
          <w:szCs w:val="32"/>
        </w:rPr>
        <w:lastRenderedPageBreak/>
        <w:t>结题</w:t>
      </w:r>
    </w:p>
    <w:p w14:paraId="692C76AB" w14:textId="77777777" w:rsidR="00C86075" w:rsidRDefault="00C86075" w:rsidP="00C86075">
      <w:pPr>
        <w:ind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请符合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结题条件的2022年大学生创新创业训练计划项目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项目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一年期，具体名单见附件6</w:t>
      </w:r>
      <w:r>
        <w:rPr>
          <w:rFonts w:ascii="仿宋" w:eastAsia="仿宋" w:hAnsi="仿宋" w:cs="仿宋" w:hint="eastAsia"/>
          <w:sz w:val="32"/>
          <w:szCs w:val="32"/>
        </w:rPr>
        <w:t>）项目负责人提供以下结题材料：</w:t>
      </w:r>
    </w:p>
    <w:p w14:paraId="69D1624C" w14:textId="77777777" w:rsidR="00C86075" w:rsidRDefault="00C86075" w:rsidP="00C8607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1.广西中医药大学大学生创新创业训练计划项目结题申请书（一式一份，见附件2）；</w:t>
      </w:r>
    </w:p>
    <w:p w14:paraId="20B4F832" w14:textId="77777777" w:rsidR="00C86075" w:rsidRDefault="00C86075" w:rsidP="00C86075">
      <w:pPr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2.广西中医药大学大学生创新创业训练计划项目结题验收报告（一式三份，见附件3）；</w:t>
      </w:r>
    </w:p>
    <w:p w14:paraId="59A24FEF" w14:textId="77777777" w:rsidR="00C86075" w:rsidRDefault="00C86075" w:rsidP="00C86075">
      <w:pPr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3.广西中医药大学大学生创新创业训练计划项目合同书（一式四份，见附件4）；</w:t>
      </w:r>
    </w:p>
    <w:p w14:paraId="42E15F63" w14:textId="77777777" w:rsidR="00C86075" w:rsidRDefault="00C86075" w:rsidP="00C86075">
      <w:pPr>
        <w:spacing w:line="360" w:lineRule="auto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4.学院2023年大学生创新创业训练计划申请结题项目汇总表（一式一份，见附件5）。</w:t>
      </w:r>
    </w:p>
    <w:p w14:paraId="5B153174" w14:textId="77777777" w:rsidR="00C86075" w:rsidRDefault="00C86075" w:rsidP="00C86075">
      <w:pPr>
        <w:spacing w:line="360" w:lineRule="auto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>如有2022年大学生创新创业训练计划项目（两年期）提前申请结题，可按照上述要求提供相关结题材料。</w:t>
      </w:r>
    </w:p>
    <w:p w14:paraId="57171CD6" w14:textId="77777777" w:rsidR="00C86075" w:rsidRDefault="00C86075" w:rsidP="00C86075">
      <w:pPr>
        <w:spacing w:line="360" w:lineRule="auto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三、2022年大学生创新创业训练计划立项项目（两年期）中期检查</w:t>
      </w:r>
    </w:p>
    <w:p w14:paraId="2CBA1496" w14:textId="77777777" w:rsidR="00C86075" w:rsidRDefault="00C86075" w:rsidP="00C86075">
      <w:pPr>
        <w:ind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请符合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中期检查条件的2022年大学生创新创业训练计划项目（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两年期，具体名单见附件7</w:t>
      </w:r>
      <w:r>
        <w:rPr>
          <w:rFonts w:ascii="仿宋" w:eastAsia="仿宋" w:hAnsi="仿宋" w:cs="仿宋" w:hint="eastAsia"/>
          <w:sz w:val="32"/>
          <w:szCs w:val="32"/>
        </w:rPr>
        <w:t>）项目负责人提供以下材料：</w:t>
      </w:r>
    </w:p>
    <w:p w14:paraId="79B485F8" w14:textId="77777777" w:rsidR="00C86075" w:rsidRDefault="00C86075" w:rsidP="00C86075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1.广西中医药大学大学生创新创业训练计划项目中期检查表（一式一份，见附件8）；</w:t>
      </w:r>
    </w:p>
    <w:p w14:paraId="1D84863D" w14:textId="77777777" w:rsidR="00C86075" w:rsidRDefault="00C86075" w:rsidP="00C86075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2.学院2023年大学生创新创业训练计划项目中期检查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汇总表（一式一份，见附件9）。</w:t>
      </w:r>
    </w:p>
    <w:p w14:paraId="001E917B" w14:textId="77777777" w:rsidR="00C86075" w:rsidRDefault="00C86075" w:rsidP="00C86075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四、大学生创新创业训练计划项目变更、延期、终止等事宜</w:t>
      </w:r>
    </w:p>
    <w:p w14:paraId="2FBFBB74" w14:textId="77777777" w:rsidR="00C86075" w:rsidRDefault="00C86075" w:rsidP="00C86075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请有需要且符合变更、延期、终止条件的大学生创新创业训练计划项目负责人提供以下材料：</w:t>
      </w:r>
    </w:p>
    <w:p w14:paraId="69872B94" w14:textId="77777777" w:rsidR="00C86075" w:rsidRDefault="00C86075" w:rsidP="00C8607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1.广西中医药大学大学生创新创业训练计划项目变更申请表（一式一份，见附件10）。</w:t>
      </w:r>
    </w:p>
    <w:p w14:paraId="019FBE36" w14:textId="77777777" w:rsidR="00C86075" w:rsidRDefault="00C86075" w:rsidP="00C86075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2.广西中医药大学大学生创新创业训练计划项目延期申请表（一式一份，见附件11）。</w:t>
      </w:r>
    </w:p>
    <w:p w14:paraId="6850D13E" w14:textId="77777777" w:rsidR="00C86075" w:rsidRDefault="00C86075" w:rsidP="00C86075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3.广西中医药大学大学生创新创业训练计划项目终止申请表（一式一份，见附件12）。</w:t>
      </w:r>
    </w:p>
    <w:p w14:paraId="7F781721" w14:textId="77777777" w:rsidR="00C86075" w:rsidRDefault="00C86075" w:rsidP="00C86075">
      <w:pPr>
        <w:ind w:firstLine="640"/>
        <w:rPr>
          <w:rFonts w:ascii="仿宋" w:eastAsia="仿宋" w:hAnsi="仿宋" w:cs="仿宋"/>
          <w:sz w:val="32"/>
          <w:szCs w:val="32"/>
        </w:rPr>
      </w:pPr>
      <w:hyperlink r:id="rId6" w:history="1">
        <w:r>
          <w:rPr>
            <w:rStyle w:val="a8"/>
            <w:rFonts w:ascii="仿宋" w:eastAsia="仿宋" w:hAnsi="仿宋" w:cs="仿宋" w:hint="eastAsia"/>
            <w:sz w:val="32"/>
            <w:szCs w:val="32"/>
          </w:rPr>
          <w:t>请各项目负责人按照以上要求收集材料，</w:t>
        </w:r>
        <w:r>
          <w:rPr>
            <w:rStyle w:val="a8"/>
            <w:rFonts w:ascii="仿宋" w:eastAsia="仿宋" w:hAnsi="仿宋" w:cs="仿宋" w:hint="eastAsia"/>
            <w:b/>
            <w:sz w:val="32"/>
            <w:szCs w:val="32"/>
          </w:rPr>
          <w:t>分类打包材料</w:t>
        </w:r>
        <w:r>
          <w:rPr>
            <w:rStyle w:val="a8"/>
            <w:rFonts w:ascii="仿宋" w:eastAsia="仿宋" w:hAnsi="仿宋" w:cs="仿宋" w:hint="eastAsia"/>
            <w:sz w:val="32"/>
            <w:szCs w:val="32"/>
          </w:rPr>
          <w:t>并于</w:t>
        </w:r>
        <w:r>
          <w:rPr>
            <w:rStyle w:val="a8"/>
            <w:rFonts w:ascii="仿宋" w:eastAsia="仿宋" w:hAnsi="仿宋" w:cs="仿宋" w:hint="eastAsia"/>
            <w:b/>
            <w:bCs/>
            <w:sz w:val="32"/>
            <w:szCs w:val="32"/>
          </w:rPr>
          <w:t>2023年5月15日12:00前</w:t>
        </w:r>
        <w:r>
          <w:rPr>
            <w:rStyle w:val="a8"/>
            <w:rFonts w:ascii="仿宋" w:eastAsia="仿宋" w:hAnsi="仿宋" w:cs="仿宋" w:hint="eastAsia"/>
            <w:sz w:val="32"/>
            <w:szCs w:val="32"/>
          </w:rPr>
          <w:t>发送电子版材料至jcxsgzbgs@126.com邮箱，纸质版材料交至仙葫校区大学生活动中心A106办公室学办助理收。</w:t>
        </w:r>
      </w:hyperlink>
    </w:p>
    <w:p w14:paraId="3D1C4FF7" w14:textId="77777777" w:rsidR="00C86075" w:rsidRDefault="00C86075" w:rsidP="00C8607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14:paraId="02347DB1" w14:textId="77777777" w:rsidR="00C86075" w:rsidRDefault="00C86075" w:rsidP="00C86075">
      <w:pPr>
        <w:spacing w:line="6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1.2021年大学生创新创业训练计划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项目需结题名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单（两年期）</w:t>
      </w:r>
    </w:p>
    <w:p w14:paraId="32C6A34D" w14:textId="77777777" w:rsidR="00C86075" w:rsidRDefault="00C86075" w:rsidP="00C86075">
      <w:pPr>
        <w:spacing w:line="600" w:lineRule="auto"/>
        <w:ind w:leftChars="219" w:left="880" w:hangingChars="150" w:hanging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2.广西中医药大学大学生创新创业训练计划项目结题申请书</w:t>
      </w:r>
    </w:p>
    <w:p w14:paraId="09739D11" w14:textId="77777777" w:rsidR="00C86075" w:rsidRDefault="00C86075" w:rsidP="00C86075">
      <w:pPr>
        <w:spacing w:line="6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3.广西中医药大学大学生创新创业训练计划项目结题验收报告</w:t>
      </w:r>
    </w:p>
    <w:p w14:paraId="335D425C" w14:textId="77777777" w:rsidR="00C86075" w:rsidRDefault="00C86075" w:rsidP="00C86075">
      <w:pPr>
        <w:spacing w:line="6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4.广西中医药大学大学生创新创业训练计划项目合同书</w:t>
      </w:r>
    </w:p>
    <w:p w14:paraId="1BC78B35" w14:textId="77777777" w:rsidR="00C86075" w:rsidRDefault="00C86075" w:rsidP="00C86075">
      <w:pPr>
        <w:spacing w:line="600" w:lineRule="auto"/>
        <w:ind w:leftChars="266" w:left="839" w:hangingChars="100" w:hanging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5.学院2023年大学生创新创业训练计划申请结题项目汇总表</w:t>
      </w:r>
    </w:p>
    <w:p w14:paraId="5134242E" w14:textId="77777777" w:rsidR="00C86075" w:rsidRDefault="00C86075" w:rsidP="00C86075">
      <w:pPr>
        <w:spacing w:line="600" w:lineRule="auto"/>
        <w:ind w:leftChars="266" w:left="839" w:hangingChars="100" w:hanging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6.2022年大学生创新创业训练计划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项目需结题名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单（一年期）</w:t>
      </w:r>
    </w:p>
    <w:p w14:paraId="585CCDD4" w14:textId="77777777" w:rsidR="00C86075" w:rsidRDefault="00C86075" w:rsidP="00C86075">
      <w:pPr>
        <w:spacing w:line="600" w:lineRule="auto"/>
        <w:ind w:leftChars="266" w:left="839" w:hangingChars="100" w:hanging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7.2022年大学生创新创业训练计划项目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需中期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检查项目名单（两年期） </w:t>
      </w:r>
    </w:p>
    <w:p w14:paraId="7B51250A" w14:textId="77777777" w:rsidR="00C86075" w:rsidRDefault="00C86075" w:rsidP="00C86075">
      <w:pPr>
        <w:spacing w:line="6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8.广西中医药大学大学生创新创业训练计划项目中期检查表</w:t>
      </w:r>
    </w:p>
    <w:p w14:paraId="7306E777" w14:textId="77777777" w:rsidR="00C86075" w:rsidRDefault="00C86075" w:rsidP="00C86075">
      <w:pPr>
        <w:spacing w:line="6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9.学院2023年大学生创新创业训练计划项目中期检查汇总表</w:t>
      </w:r>
    </w:p>
    <w:p w14:paraId="6AEAC3BA" w14:textId="77777777" w:rsidR="00C86075" w:rsidRDefault="00C86075" w:rsidP="00C86075">
      <w:pPr>
        <w:spacing w:line="6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10.广西中医药大学大学生创新创业训练计划项目变更申请表</w:t>
      </w:r>
    </w:p>
    <w:p w14:paraId="4B63AE61" w14:textId="77777777" w:rsidR="00C86075" w:rsidRDefault="00C86075" w:rsidP="00C86075">
      <w:pPr>
        <w:spacing w:line="6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11.广西中医药大学大学生创新创业训练计划项目延期申请表</w:t>
      </w:r>
    </w:p>
    <w:p w14:paraId="4A25AA29" w14:textId="77777777" w:rsidR="00C86075" w:rsidRDefault="00C86075" w:rsidP="00C86075">
      <w:pPr>
        <w:spacing w:line="60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12.广西中医药大学大学生创新创业训练计划项目终止申请表</w:t>
      </w:r>
    </w:p>
    <w:p w14:paraId="21FDC874" w14:textId="77777777" w:rsidR="00C86075" w:rsidRDefault="00C86075" w:rsidP="00C86075">
      <w:pPr>
        <w:spacing w:line="60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1FFFD0A7" w14:textId="77777777" w:rsidR="00C86075" w:rsidRDefault="00C86075" w:rsidP="00C86075">
      <w:pPr>
        <w:adjustRightInd w:val="0"/>
        <w:snapToGrid w:val="0"/>
        <w:spacing w:line="360" w:lineRule="auto"/>
        <w:ind w:right="640" w:firstLineChars="200" w:firstLine="640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基础医学院学生工作办公室</w:t>
      </w:r>
    </w:p>
    <w:p w14:paraId="25B6435F" w14:textId="33F44739" w:rsidR="00003E43" w:rsidRDefault="00C86075" w:rsidP="00C86075">
      <w:r>
        <w:rPr>
          <w:rFonts w:ascii="仿宋" w:eastAsia="仿宋" w:hAnsi="仿宋" w:hint="eastAsia"/>
          <w:sz w:val="32"/>
          <w:szCs w:val="32"/>
        </w:rPr>
        <w:t xml:space="preserve">            2023年4月24日</w:t>
      </w:r>
    </w:p>
    <w:sectPr w:rsidR="0000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D2688" w14:textId="77777777" w:rsidR="00897BFB" w:rsidRDefault="00897BFB" w:rsidP="00C86075">
      <w:r>
        <w:separator/>
      </w:r>
    </w:p>
  </w:endnote>
  <w:endnote w:type="continuationSeparator" w:id="0">
    <w:p w14:paraId="07DEC49B" w14:textId="77777777" w:rsidR="00897BFB" w:rsidRDefault="00897BFB" w:rsidP="00C8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85571" w14:textId="77777777" w:rsidR="00897BFB" w:rsidRDefault="00897BFB" w:rsidP="00C86075">
      <w:r>
        <w:separator/>
      </w:r>
    </w:p>
  </w:footnote>
  <w:footnote w:type="continuationSeparator" w:id="0">
    <w:p w14:paraId="2A4A3A13" w14:textId="77777777" w:rsidR="00897BFB" w:rsidRDefault="00897BFB" w:rsidP="00C86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21E79"/>
    <w:rsid w:val="00003E43"/>
    <w:rsid w:val="00421E79"/>
    <w:rsid w:val="004C7739"/>
    <w:rsid w:val="00897BFB"/>
    <w:rsid w:val="00BA24E2"/>
    <w:rsid w:val="00C8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3096D84-9D18-4B62-9187-2E6BCABC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8607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86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8607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86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C86075"/>
    <w:rPr>
      <w:sz w:val="18"/>
      <w:szCs w:val="18"/>
    </w:rPr>
  </w:style>
  <w:style w:type="character" w:styleId="a8">
    <w:name w:val="Hyperlink"/>
    <w:basedOn w:val="a1"/>
    <w:qFormat/>
    <w:rsid w:val="00C86075"/>
    <w:rPr>
      <w:rFonts w:ascii="等线" w:eastAsia="等线" w:hAnsi="等线" w:cs="Times New Roman"/>
      <w:color w:val="0000FF"/>
      <w:u w:val="single"/>
    </w:rPr>
  </w:style>
  <w:style w:type="paragraph" w:styleId="a0">
    <w:name w:val="Title"/>
    <w:basedOn w:val="a"/>
    <w:next w:val="a"/>
    <w:link w:val="a9"/>
    <w:uiPriority w:val="10"/>
    <w:qFormat/>
    <w:rsid w:val="00C860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1"/>
    <w:link w:val="a0"/>
    <w:uiPriority w:val="10"/>
    <w:rsid w:val="00C8607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1508;&#39033;&#30446;&#36127;&#36131;&#20154;&#25353;&#29031;&#20197;&#19978;&#35201;&#27714;&#65292;&#23545;&#29031;&#33258;&#36523;&#26631;&#20934;&#65292;&#20110;2020&#24180;4&#26376;30&#26085;&#21069;&#20197;&#23398;&#38498;&#20026;&#21333;&#20301;&#21457;&#36865;&#30005;&#23376;&#29256;&#33267;1286319347@qq.com&#37038;&#31665;&#65292;&#32440;&#36136;&#29256;&#20132;&#33267;&#20185;&#33899;&#26657;&#21306;&#22823;&#23398;&#29983;&#27963;&#21160;&#20013;&#24515;A103&#25110;&#26126;&#31168;&#26657;&#21306;&#21150;&#20844;&#27004;108&#23460;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YIPENG</dc:creator>
  <cp:keywords/>
  <dc:description/>
  <cp:lastModifiedBy>ZHANG YIPENG</cp:lastModifiedBy>
  <cp:revision>2</cp:revision>
  <dcterms:created xsi:type="dcterms:W3CDTF">2023-05-09T01:17:00Z</dcterms:created>
  <dcterms:modified xsi:type="dcterms:W3CDTF">2023-05-09T01:17:00Z</dcterms:modified>
</cp:coreProperties>
</file>