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Style w:val="5"/>
          <w:rFonts w:hint="default" w:ascii="黑体" w:hAnsi="黑体" w:eastAsia="黑体" w:cs="仿宋"/>
          <w:b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仿宋"/>
          <w:b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仿宋"/>
          <w:b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自治区人民政府奖学金申请表</w:t>
      </w:r>
    </w:p>
    <w:p>
      <w:pPr>
        <w:spacing w:line="560" w:lineRule="exact"/>
        <w:jc w:val="center"/>
        <w:rPr>
          <w:rFonts w:hint="eastAsia" w:ascii="楷体" w:hAnsi="楷体" w:eastAsia="楷体" w:cs="仿宋"/>
          <w:bCs/>
          <w:szCs w:val="32"/>
        </w:rPr>
      </w:pPr>
      <w:r>
        <w:rPr>
          <w:rFonts w:hint="eastAsia" w:ascii="楷体" w:hAnsi="楷体" w:eastAsia="楷体" w:cs="仿宋"/>
          <w:bCs/>
          <w:szCs w:val="32"/>
        </w:rPr>
        <w:t>（</w:t>
      </w:r>
      <w:r>
        <w:rPr>
          <w:rFonts w:hint="eastAsia" w:ascii="楷体" w:hAnsi="楷体" w:eastAsia="楷体" w:cs="仿宋"/>
          <w:bCs/>
          <w:szCs w:val="32"/>
          <w:lang w:val="en-US" w:eastAsia="zh-CN"/>
        </w:rPr>
        <w:t>2022-2023</w:t>
      </w:r>
      <w:r>
        <w:rPr>
          <w:rFonts w:hint="eastAsia" w:ascii="楷体" w:hAnsi="楷体" w:eastAsia="楷体" w:cs="仿宋"/>
          <w:bCs/>
          <w:szCs w:val="32"/>
        </w:rPr>
        <w:t>学年）</w:t>
      </w:r>
    </w:p>
    <w:p>
      <w:pPr>
        <w:spacing w:line="560" w:lineRule="exact"/>
        <w:jc w:val="center"/>
        <w:rPr>
          <w:rFonts w:hint="eastAsia" w:ascii="方正小标宋_GBK" w:hAnsi="仿宋" w:eastAsia="方正小标宋_GBK" w:cs="Times New Roman"/>
          <w:sz w:val="32"/>
          <w:szCs w:val="32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"/>
        <w:gridCol w:w="1377"/>
        <w:gridCol w:w="171"/>
        <w:gridCol w:w="967"/>
        <w:gridCol w:w="686"/>
        <w:gridCol w:w="854"/>
        <w:gridCol w:w="1148"/>
        <w:gridCol w:w="141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本人情况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大学          学院（系）        专业    班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曾获何种奖励</w:t>
            </w:r>
          </w:p>
        </w:tc>
        <w:tc>
          <w:tcPr>
            <w:tcW w:w="690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实行综合考评排名：是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评议小组意见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经班级评议，拟推荐该同学获得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。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　　    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经评审，并学院内公示无异议，同意该生获得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。                               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公章：　　　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经审核，并在校内公示5个工作日无异议，同意该生获得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公章：　　　　　　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年　 月　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2EwYjdkYWFlMzRmZDRhNDFmMzE2OWQxNjk0ZWQifQ=="/>
  </w:docVars>
  <w:rsids>
    <w:rsidRoot w:val="7A426057"/>
    <w:rsid w:val="00BF6C4E"/>
    <w:rsid w:val="04F6042A"/>
    <w:rsid w:val="066E0FF3"/>
    <w:rsid w:val="09846F44"/>
    <w:rsid w:val="0C2B0760"/>
    <w:rsid w:val="16203745"/>
    <w:rsid w:val="1B961DA8"/>
    <w:rsid w:val="29F23D33"/>
    <w:rsid w:val="2F8B641F"/>
    <w:rsid w:val="2FC2570F"/>
    <w:rsid w:val="31970AC5"/>
    <w:rsid w:val="33FA3EDD"/>
    <w:rsid w:val="3F1B2A2E"/>
    <w:rsid w:val="55393B4F"/>
    <w:rsid w:val="557D1737"/>
    <w:rsid w:val="55816B5B"/>
    <w:rsid w:val="564E5287"/>
    <w:rsid w:val="56CA779E"/>
    <w:rsid w:val="5B3C74A7"/>
    <w:rsid w:val="5EF50C3A"/>
    <w:rsid w:val="63C710A6"/>
    <w:rsid w:val="69C76EF4"/>
    <w:rsid w:val="6B4D3BF5"/>
    <w:rsid w:val="6DE9462B"/>
    <w:rsid w:val="6F636373"/>
    <w:rsid w:val="712C5024"/>
    <w:rsid w:val="795A0A74"/>
    <w:rsid w:val="7A42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0</Lines>
  <Paragraphs>0</Paragraphs>
  <TotalTime>117</TotalTime>
  <ScaleCrop>false</ScaleCrop>
  <LinksUpToDate>false</LinksUpToDate>
  <CharactersWithSpaces>747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匿名用户</dc:creator>
  <cp:lastModifiedBy>林丫子</cp:lastModifiedBy>
  <cp:lastPrinted>2022-09-19T01:31:39Z</cp:lastPrinted>
  <dcterms:modified xsi:type="dcterms:W3CDTF">2022-09-19T01:40:40Z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7B36B169891C40F0B0FB6D7110836486</vt:lpwstr>
  </property>
</Properties>
</file>