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16495"/>
            <wp:effectExtent l="0" t="0" r="7620" b="8255"/>
            <wp:docPr id="3" name="图片 3" descr="090C23379670FA45721C158B601025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0C23379670FA45721C158B601025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30395" cy="8851265"/>
            <wp:effectExtent l="0" t="0" r="8255" b="6985"/>
            <wp:docPr id="2" name="图片 2" descr="E085FB7EE42BD6E2C1C73B093DF20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085FB7EE42BD6E2C1C73B093DF20B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039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832860"/>
            <wp:effectExtent l="0" t="0" r="6350" b="15240"/>
            <wp:docPr id="1" name="图片 1" descr="AEC6937111D54115C4FDC0D5AEA18E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C6937111D54115C4FDC0D5AEA18E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ZTk3YTI4NDk3Nzg4YmRmYWNkMWY5MjBjMzZlNGMifQ=="/>
  </w:docVars>
  <w:rsids>
    <w:rsidRoot w:val="09D608AA"/>
    <w:rsid w:val="09D6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2023-05-08T01:56:00Z</dcterms:created>
  <dc:creator>老生常谈</dc:creator>
  <cp:lastModifiedBy>老生常谈</cp:lastModifiedBy>
  <dcterms:modified xsi:type="dcterms:W3CDTF">2023-05-08T02:05:33Z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736B885D10CE4C35A3E30AFCFE7D8001_11</vt:lpwstr>
  </property>
</Properties>
</file>