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5AE2">
      <w:pPr>
        <w:widowControl/>
        <w:spacing w:line="560" w:lineRule="exact"/>
        <w:ind w:firstLine="0" w:firstLineChars="0"/>
        <w:jc w:val="left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：</w:t>
      </w:r>
    </w:p>
    <w:p w14:paraId="699826CA">
      <w:pPr>
        <w:widowControl/>
        <w:spacing w:line="560" w:lineRule="exact"/>
        <w:ind w:firstLine="640" w:firstLineChars="200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需求调查回复函</w:t>
      </w:r>
    </w:p>
    <w:p w14:paraId="49629450">
      <w:pPr>
        <w:pStyle w:val="2"/>
        <w:rPr>
          <w:rFonts w:hint="eastAsia" w:ascii="宋体" w:hAnsi="宋体" w:eastAsia="宋体" w:cs="宋体"/>
          <w:lang w:val="en-US"/>
        </w:rPr>
      </w:pPr>
    </w:p>
    <w:p w14:paraId="65FA9474">
      <w:pPr>
        <w:pStyle w:val="2"/>
        <w:rPr>
          <w:rFonts w:hint="eastAsia" w:ascii="宋体" w:hAnsi="宋体" w:eastAsia="宋体" w:cs="宋体"/>
        </w:rPr>
      </w:pPr>
    </w:p>
    <w:p w14:paraId="71572F15">
      <w:pPr>
        <w:widowControl/>
        <w:spacing w:after="156" w:afterLines="50" w:line="56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广西中医药大学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</w:p>
    <w:p w14:paraId="2A7B2E71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根据贵单位发布的“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广西中医药大学仙葫校区学生宿舍、教学楼外墙面修缮工程等四个项目设计服务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需求市场调研公告</w:t>
      </w:r>
      <w:r>
        <w:rPr>
          <w:rFonts w:hint="eastAsia" w:ascii="宋体" w:hAnsi="宋体" w:eastAsia="宋体" w:cs="宋体"/>
          <w:kern w:val="0"/>
          <w:sz w:val="32"/>
          <w:szCs w:val="32"/>
        </w:rPr>
        <w:t>”，我公司符合公告规定的资格条件，经我公司研究决定，我公司愿意参与该项目的需求调查，我公司承诺在本次调查中无其他不符合法律法规的行为。</w:t>
      </w:r>
    </w:p>
    <w:p w14:paraId="15F8B273">
      <w:pPr>
        <w:pStyle w:val="2"/>
        <w:rPr>
          <w:rFonts w:hint="eastAsia" w:ascii="宋体" w:hAnsi="宋体" w:eastAsia="宋体" w:cs="宋体"/>
        </w:rPr>
      </w:pPr>
    </w:p>
    <w:p w14:paraId="71514A25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附：公司《营业执照》及相关资质证书复印件</w:t>
      </w:r>
    </w:p>
    <w:p w14:paraId="37BFC2D3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3473D842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4B33AA83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418A8CE0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3C90FA38">
      <w:pPr>
        <w:widowControl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6CB67049">
      <w:pPr>
        <w:pStyle w:val="5"/>
        <w:spacing w:line="600" w:lineRule="exact"/>
        <w:ind w:left="6240" w:hanging="6240" w:hangingChars="2600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34247A68">
      <w:pPr>
        <w:pStyle w:val="5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07D7242B">
      <w:pPr>
        <w:pStyle w:val="5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46C214FA">
      <w:pPr>
        <w:pStyle w:val="5"/>
        <w:spacing w:line="600" w:lineRule="exact"/>
        <w:jc w:val="both"/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0EBA8014">
      <w:pPr>
        <w:spacing w:line="60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1CD4CE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lang w:val="zh-CN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2026-05-28T03:33:31Z</dcterms:created>
  <dc:creator>Administrator</dc:creator>
  <cp:lastModifiedBy>石祺珩</cp:lastModifiedBy>
  <dcterms:modified xsi:type="dcterms:W3CDTF">2026-05-28T03:33:43Z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eyJoZGlkIjoiOTE5ZWI2YjYxNTQyNjRlOTg4YTBhZTdkZDNmMGQzMzgiLCJ1c2VySWQiOiI0MDAzMDY4NzEifQ==</vt:lpwstr>
  </property>
  <property fmtid="{D5CDD505-2E9C-101B-9397-08002B2CF9AE}" pid="4" name="ICV">
    <vt:lpwstr>DA3DECDD2B15433EA2B9BD53C9B9AA49_12</vt:lpwstr>
  </property>
</Properties>
</file>