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F97D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 xml:space="preserve">： </w:t>
      </w:r>
    </w:p>
    <w:p w14:paraId="20E1034B">
      <w:pPr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参与调查供应商的基本信息</w:t>
      </w:r>
    </w:p>
    <w:p w14:paraId="0200DC28">
      <w:pPr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3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599"/>
        <w:gridCol w:w="1713"/>
        <w:gridCol w:w="200"/>
        <w:gridCol w:w="2140"/>
      </w:tblGrid>
      <w:tr w14:paraId="490E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2D4F2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供应商名称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40E63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898B4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成立日期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C2735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077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8477D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企业统一社会信用代码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33B01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A77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01DDF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注册资本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ABB62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2E3ED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企业类型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26067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7C3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AB743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批准登记机关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64ABD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34B3B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企业属性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9696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大/中/小/微型企业</w:t>
            </w:r>
          </w:p>
        </w:tc>
      </w:tr>
      <w:tr w14:paraId="5696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BF00A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法定代表人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464A8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4209E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营业期限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42CB8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9C6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25A80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主营业务</w:t>
            </w:r>
          </w:p>
        </w:tc>
        <w:tc>
          <w:tcPr>
            <w:tcW w:w="6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8B064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F1C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F7F3B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地  址</w:t>
            </w:r>
          </w:p>
        </w:tc>
        <w:tc>
          <w:tcPr>
            <w:tcW w:w="6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D8113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365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3CDA5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  话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9D2F8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AEE4D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传  真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84912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37E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59AA7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  箱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0BEF2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EC406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  编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74351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8EC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4B246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联系人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6EDBF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D4D33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联系方式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64712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 w14:paraId="5D292F09">
      <w:pPr>
        <w:spacing w:line="360" w:lineRule="auto"/>
        <w:ind w:firstLine="840" w:firstLineChars="300"/>
        <w:jc w:val="left"/>
        <w:rPr>
          <w:rFonts w:hint="eastAsia" w:ascii="宋体" w:hAnsi="宋体" w:eastAsia="宋体" w:cs="宋体"/>
          <w:i/>
          <w:iCs/>
          <w:sz w:val="28"/>
          <w:szCs w:val="28"/>
          <w:u w:val="single"/>
        </w:rPr>
      </w:pPr>
    </w:p>
    <w:p w14:paraId="1BF981D5">
      <w:pPr>
        <w:spacing w:line="360" w:lineRule="auto"/>
        <w:ind w:firstLine="840" w:firstLineChars="300"/>
        <w:jc w:val="left"/>
        <w:rPr>
          <w:rFonts w:hint="eastAsia" w:ascii="宋体" w:hAnsi="宋体" w:eastAsia="宋体" w:cs="宋体"/>
          <w:i/>
          <w:iCs/>
          <w:sz w:val="28"/>
          <w:szCs w:val="28"/>
          <w:u w:val="single"/>
        </w:rPr>
      </w:pPr>
    </w:p>
    <w:p w14:paraId="3FF1DBA0">
      <w:pPr>
        <w:pStyle w:val="5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745C180F">
      <w:pPr>
        <w:pStyle w:val="5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1C6E1B93">
      <w:pPr>
        <w:pStyle w:val="5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2B00C5D0">
      <w:pPr>
        <w:pStyle w:val="5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16A55ACA">
      <w:pPr>
        <w:spacing w:line="6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14B62B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5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2026-05-28T03:33:04Z</dcterms:created>
  <dc:creator>Administrator</dc:creator>
  <cp:lastModifiedBy>石祺珩</cp:lastModifiedBy>
  <dcterms:modified xsi:type="dcterms:W3CDTF">2026-05-28T03:33:17Z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eyJoZGlkIjoiOTE5ZWI2YjYxNTQyNjRlOTg4YTBhZTdkZDNmMGQzMzgiLCJ1c2VySWQiOiI0MDAzMDY4NzEifQ==</vt:lpwstr>
  </property>
  <property fmtid="{D5CDD505-2E9C-101B-9397-08002B2CF9AE}" pid="4" name="ICV">
    <vt:lpwstr>A4CD616664E545429BE6777BEA1BF873_12</vt:lpwstr>
  </property>
</Properties>
</file>