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25F03">
      <w:pPr>
        <w:ind w:right="420"/>
        <w:rPr>
          <w:rFonts w:ascii="黑体" w:hAnsi="黑体" w:eastAsia="黑体" w:cs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宋体"/>
          <w:b/>
          <w:bCs/>
          <w:color w:val="000000"/>
          <w:sz w:val="32"/>
          <w:szCs w:val="32"/>
        </w:rPr>
        <w:t>2</w:t>
      </w:r>
    </w:p>
    <w:p w14:paraId="5D12CC94"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法定代表人授权书</w:t>
      </w:r>
    </w:p>
    <w:p w14:paraId="13483B01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广西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中医药</w:t>
      </w:r>
      <w:r>
        <w:rPr>
          <w:rFonts w:hint="eastAsia" w:ascii="宋体" w:hAnsi="宋体" w:cs="宋体"/>
          <w:color w:val="000000"/>
          <w:sz w:val="28"/>
          <w:szCs w:val="28"/>
        </w:rPr>
        <w:t>大学：</w:t>
      </w:r>
    </w:p>
    <w:p w14:paraId="710B1C9A">
      <w:pPr>
        <w:pStyle w:val="2"/>
        <w:spacing w:line="50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兹授权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>同志为我公司参加贵单位组织的</w:t>
      </w:r>
      <w:r>
        <w:rPr>
          <w:rFonts w:hint="eastAsia"/>
          <w:sz w:val="32"/>
          <w:szCs w:val="32"/>
          <w:highlight w:val="none"/>
          <w:lang w:val="en-US" w:eastAsia="zh-CN"/>
        </w:rPr>
        <w:t>广西中医药大学后勤楼档案室改造项目（目录外）</w:t>
      </w:r>
      <w:r>
        <w:rPr>
          <w:rFonts w:ascii="宋体" w:hAnsi="宋体" w:cs="宋体"/>
          <w:bCs/>
          <w:color w:val="000000"/>
          <w:sz w:val="28"/>
          <w:szCs w:val="28"/>
          <w:highlight w:val="none"/>
          <w:u w:val="single"/>
        </w:rPr>
        <w:t>采购项目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的</w:t>
      </w:r>
      <w:r>
        <w:rPr>
          <w:rFonts w:hint="eastAsia" w:ascii="宋体" w:hAnsi="宋体" w:cs="宋体"/>
          <w:color w:val="000000"/>
          <w:sz w:val="28"/>
          <w:szCs w:val="28"/>
        </w:rPr>
        <w:t>投标/报价代表人，全权代表我公司处理在该项目投标/报价活动中的一切事宜。</w:t>
      </w:r>
    </w:p>
    <w:p w14:paraId="2D66CAA3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</w:p>
    <w:p w14:paraId="1F5C8FAA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授权单位（盖章）：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</w:t>
      </w:r>
    </w:p>
    <w:p w14:paraId="38357C9C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法定代表人（签字或签章）：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</w:t>
      </w:r>
    </w:p>
    <w:p w14:paraId="23E76E09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签发日期：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p w14:paraId="614774A7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</w:p>
    <w:p w14:paraId="2D881BB4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附：被授权人工作单位：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</w:t>
      </w:r>
    </w:p>
    <w:p w14:paraId="3E78B090">
      <w:pPr>
        <w:pStyle w:val="2"/>
        <w:spacing w:line="50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职务：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8"/>
          <w:szCs w:val="28"/>
        </w:rPr>
        <w:t xml:space="preserve">         性别：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</w:p>
    <w:p w14:paraId="57F1EEA6">
      <w:pPr>
        <w:pStyle w:val="2"/>
        <w:spacing w:line="500" w:lineRule="exact"/>
        <w:ind w:firstLine="560" w:firstLineChars="200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身份证号码：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7D9DFB01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  <w:u w:val="single"/>
        </w:rPr>
      </w:pPr>
    </w:p>
    <w:tbl>
      <w:tblPr>
        <w:tblStyle w:val="3"/>
        <w:tblW w:w="0" w:type="auto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7852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</w:trPr>
        <w:tc>
          <w:tcPr>
            <w:tcW w:w="5000" w:type="pct"/>
            <w:noWrap w:val="0"/>
            <w:vAlign w:val="top"/>
          </w:tcPr>
          <w:p w14:paraId="689CD757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粘贴被授权人身份证（正反面复印件）</w:t>
            </w:r>
          </w:p>
          <w:p w14:paraId="7CF39F76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41E9029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2016CBF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35D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</w:trPr>
        <w:tc>
          <w:tcPr>
            <w:tcW w:w="5000" w:type="pct"/>
            <w:noWrap w:val="0"/>
            <w:vAlign w:val="top"/>
          </w:tcPr>
          <w:p w14:paraId="7DBF1F11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粘贴法定代表人身份证（正反面复印件）</w:t>
            </w:r>
          </w:p>
          <w:p w14:paraId="71662A2E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9071195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613701CA"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3629F1"/>
    <w:rsid w:val="42997A58"/>
    <w:rsid w:val="4927030A"/>
    <w:rsid w:val="534318C9"/>
    <w:rsid w:val="7E273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2025-06-20T02:22:43Z</dcterms:created>
  <dc:creator>DELL</dc:creator>
  <cp:lastModifiedBy>LZ</cp:lastModifiedBy>
  <dcterms:modified xsi:type="dcterms:W3CDTF">2026-05-19T08:12:01Z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eyJoZGlkIjoiNmI0MGY2NGE1ZjllZGZlNTQxMGYyYjc3MzA4ZTUzY2IiLCJ1c2VySWQiOiI1MTE0MDc2NjEifQ==</vt:lpwstr>
  </property>
  <property fmtid="{D5CDD505-2E9C-101B-9397-08002B2CF9AE}" pid="4" name="ICV">
    <vt:lpwstr>36ADC269F5D742C7A63FEE9F577464AE_13</vt:lpwstr>
  </property>
</Properties>
</file>