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center"/>
        <w:textAlignment w:val="baseline"/>
        <w:rPr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温成平</w:t>
      </w:r>
      <w:r>
        <w:rPr>
          <w:rFonts w:hint="eastAsia"/>
          <w:b/>
          <w:i w:val="0"/>
          <w:caps w:val="0"/>
          <w:spacing w:val="0"/>
          <w:w w:val="100"/>
          <w:sz w:val="28"/>
          <w:szCs w:val="28"/>
          <w:lang w:val="en-US" w:eastAsia="zh-CN"/>
        </w:rPr>
        <w:t>教授</w:t>
      </w: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简介</w:t>
      </w:r>
    </w:p>
    <w:p>
      <w:pPr>
        <w:snapToGrid/>
        <w:spacing w:before="0" w:beforeAutospacing="0" w:after="0" w:afterAutospacing="0" w:line="360" w:lineRule="auto"/>
        <w:ind w:firstLine="4440" w:firstLineChars="185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温成平，医学博士，教授，主任中医师，博士生导师；现任浙江中医药大学副校长、国家重点研发计划项目首席科学家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国家</w:t>
      </w:r>
      <w:bookmarkStart w:id="0" w:name="_GoBack"/>
      <w:bookmarkEnd w:id="0"/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中医药管理局重点学科带头人，浙江省免疫病重点实验室主任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。兼任中华中医药学会免疫学分会副主委、中华中医药学会风湿病分会副主委、浙江省医师协会副会长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及中医师分会会长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、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浙江省中西医结合学会副会长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及免疫学专委会主委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。入选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人事部“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国家百千万工程人才及有突出贡献中青年专家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”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、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科技部“中青年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科技创新领军人才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”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、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中组部“国家万人计划科技创新领军人才”，国家中医药“岐黄学者”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牵头承担了国家重点研发计划、国家科技支撑计划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和国自然区创联合重点基金专项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等多项国家重大项目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；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发表学术论文100余篇（SCI收录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6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0余篇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）、出版著作5部；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获发明专利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7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项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；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牵头制定了国内外中医药诊疗标准6项；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获省部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级一等奖4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项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、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国家科技进步二等奖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和国家教学成果二等奖各1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b w:val="0"/>
          <w:i w:val="0"/>
          <w:caps w:val="0"/>
          <w:spacing w:val="0"/>
          <w:w w:val="100"/>
          <w:sz w:val="24"/>
          <w:szCs w:val="24"/>
        </w:rPr>
        <w:drawing>
          <wp:inline distT="0" distB="0" distL="0" distR="0">
            <wp:extent cx="2759075" cy="3801745"/>
            <wp:effectExtent l="0" t="0" r="1905" b="6350"/>
            <wp:docPr id="2" name="图片 1" descr="C:\Users\Administrator\Desktop\近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近照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9333" cy="380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NTExMjY1ZGY5ZTQ2MWQ3ZDIxOWM2MDY0NGY4OTEifQ=="/>
  </w:docVars>
  <w:rsids>
    <w:rsidRoot w:val="00223D68"/>
    <w:rsid w:val="00053ACA"/>
    <w:rsid w:val="00086B78"/>
    <w:rsid w:val="000A6668"/>
    <w:rsid w:val="000A7150"/>
    <w:rsid w:val="0017070C"/>
    <w:rsid w:val="001A0134"/>
    <w:rsid w:val="001B0B7A"/>
    <w:rsid w:val="001E76CF"/>
    <w:rsid w:val="00223D68"/>
    <w:rsid w:val="002C6393"/>
    <w:rsid w:val="002D7C72"/>
    <w:rsid w:val="002E338F"/>
    <w:rsid w:val="00354301"/>
    <w:rsid w:val="003923F8"/>
    <w:rsid w:val="003B29EC"/>
    <w:rsid w:val="00416713"/>
    <w:rsid w:val="004617B5"/>
    <w:rsid w:val="0054531D"/>
    <w:rsid w:val="00570116"/>
    <w:rsid w:val="005972D2"/>
    <w:rsid w:val="005E41B7"/>
    <w:rsid w:val="006836DD"/>
    <w:rsid w:val="006931D3"/>
    <w:rsid w:val="006C2478"/>
    <w:rsid w:val="00762968"/>
    <w:rsid w:val="00782C9A"/>
    <w:rsid w:val="008E485F"/>
    <w:rsid w:val="00950486"/>
    <w:rsid w:val="009B1C32"/>
    <w:rsid w:val="00A24708"/>
    <w:rsid w:val="00A351A3"/>
    <w:rsid w:val="00A55CA1"/>
    <w:rsid w:val="00BB3322"/>
    <w:rsid w:val="00BF1B65"/>
    <w:rsid w:val="00BF33FC"/>
    <w:rsid w:val="00DA6D4D"/>
    <w:rsid w:val="00E16202"/>
    <w:rsid w:val="00E91D5B"/>
    <w:rsid w:val="00ED6C12"/>
    <w:rsid w:val="00EE0FF1"/>
    <w:rsid w:val="00F3681D"/>
    <w:rsid w:val="00F43F7E"/>
    <w:rsid w:val="00F62E72"/>
    <w:rsid w:val="00F806CD"/>
    <w:rsid w:val="00F907E9"/>
    <w:rsid w:val="09E60B7D"/>
    <w:rsid w:val="10245BB2"/>
    <w:rsid w:val="168F1825"/>
    <w:rsid w:val="1699344B"/>
    <w:rsid w:val="16E31A80"/>
    <w:rsid w:val="1ABF5200"/>
    <w:rsid w:val="246469FB"/>
    <w:rsid w:val="29B03DB9"/>
    <w:rsid w:val="37A97810"/>
    <w:rsid w:val="49C172AF"/>
    <w:rsid w:val="4B05499C"/>
    <w:rsid w:val="4B9804FD"/>
    <w:rsid w:val="541A04E1"/>
    <w:rsid w:val="575760E6"/>
    <w:rsid w:val="623031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378</Characters>
  <Lines>2</Lines>
  <Paragraphs>1</Paragraphs>
  <TotalTime>25</TotalTime>
  <ScaleCrop>false</ScaleCrop>
  <LinksUpToDate>false</LinksUpToDate>
  <CharactersWithSpaces>378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2017-12-13T07:09:00Z</dcterms:created>
  <dc:creator>lenovo</dc:creator>
  <cp:lastModifiedBy>刘显</cp:lastModifiedBy>
  <dcterms:modified xsi:type="dcterms:W3CDTF">2022-10-25T02:51:30Z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52B6CB8CD3B24709A7274A79B7AA37AC</vt:lpwstr>
  </property>
</Properties>
</file>