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1：</w:t>
      </w:r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住房状况证明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______同志（身份证号：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年    月</w:t>
      </w:r>
      <w:r>
        <w:rPr>
          <w:rFonts w:hint="eastAsia" w:ascii="仿宋" w:hAnsi="仿宋" w:eastAsia="仿宋" w:cs="仿宋"/>
          <w:sz w:val="32"/>
          <w:szCs w:val="32"/>
        </w:rPr>
        <w:t>在我单位工作，工作期间未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再</w:t>
      </w:r>
      <w:r>
        <w:rPr>
          <w:rFonts w:hint="eastAsia" w:ascii="仿宋" w:hAnsi="仿宋" w:eastAsia="仿宋" w:cs="仿宋"/>
          <w:sz w:val="32"/>
          <w:szCs w:val="32"/>
        </w:rPr>
        <w:t>参加我单位的房改房、全额集资房、经济适用房、市场运作房等任何福利政策性住房。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经 办 人: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联系电话: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单位（</w:t>
      </w:r>
      <w:r>
        <w:rPr>
          <w:rFonts w:hint="eastAsia" w:ascii="仿宋" w:hAnsi="仿宋" w:eastAsia="仿宋" w:cs="仿宋"/>
          <w:sz w:val="32"/>
          <w:szCs w:val="32"/>
        </w:rPr>
        <w:t>公章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spacing w:line="360" w:lineRule="auto"/>
        <w:ind w:firstLine="6240" w:firstLineChars="195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月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A4926"/>
    <w:rsid w:val="0AFD1BC5"/>
    <w:rsid w:val="168027C7"/>
    <w:rsid w:val="31720E72"/>
    <w:rsid w:val="547070BA"/>
    <w:rsid w:val="558A4926"/>
    <w:rsid w:val="5A090D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2017-11-07T02:27:00Z</dcterms:created>
  <dc:creator>DELL</dc:creator>
  <cp:lastModifiedBy>sjh</cp:lastModifiedBy>
  <cp:lastPrinted>2018-07-05T07:28:10Z</cp:lastPrinted>
  <dcterms:modified xsi:type="dcterms:W3CDTF">2018-07-05T07:28:24Z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