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A0" w:rsidRPr="005513A0" w:rsidRDefault="005513A0" w:rsidP="005513A0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513A0">
        <w:rPr>
          <w:rFonts w:ascii="宋体" w:eastAsia="宋体" w:hAnsi="宋体" w:cs="宋体" w:hint="eastAsia"/>
          <w:color w:val="222222"/>
          <w:sz w:val="30"/>
          <w:szCs w:val="30"/>
        </w:rPr>
        <w:t>附件：</w:t>
      </w:r>
    </w:p>
    <w:p w:rsidR="005513A0" w:rsidRPr="005513A0" w:rsidRDefault="005513A0" w:rsidP="005513A0">
      <w:pPr>
        <w:widowControl/>
        <w:spacing w:line="48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513A0">
        <w:rPr>
          <w:rFonts w:ascii="宋体" w:eastAsia="宋体" w:hAnsi="宋体" w:cs="宋体" w:hint="eastAsia"/>
          <w:b/>
          <w:bCs/>
          <w:color w:val="222222"/>
          <w:sz w:val="30"/>
          <w:szCs w:val="30"/>
        </w:rPr>
        <w:t>投标报价表</w:t>
      </w:r>
    </w:p>
    <w:p w:rsidR="005513A0" w:rsidRPr="005513A0" w:rsidRDefault="005513A0" w:rsidP="005513A0">
      <w:pPr>
        <w:widowControl/>
        <w:spacing w:line="48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513A0">
        <w:rPr>
          <w:rFonts w:ascii="宋体" w:eastAsia="宋体" w:hAnsi="宋体" w:cs="宋体" w:hint="eastAsia"/>
          <w:b/>
          <w:bCs/>
          <w:color w:val="222222"/>
          <w:sz w:val="30"/>
          <w:szCs w:val="30"/>
        </w:rPr>
        <w:t>投标项目名称</w:t>
      </w:r>
      <w:r w:rsidRPr="005513A0">
        <w:rPr>
          <w:rFonts w:ascii="宋体" w:eastAsia="宋体" w:hAnsi="宋体" w:cs="宋体" w:hint="eastAsia"/>
          <w:color w:val="222222"/>
          <w:sz w:val="30"/>
          <w:szCs w:val="30"/>
        </w:rPr>
        <w:t>：</w:t>
      </w:r>
      <w:r w:rsidRPr="005513A0">
        <w:rPr>
          <w:rFonts w:ascii="宋体" w:eastAsia="宋体" w:hAnsi="宋体" w:cs="宋体" w:hint="eastAsia"/>
          <w:color w:val="222222"/>
          <w:sz w:val="30"/>
          <w:szCs w:val="30"/>
          <w:u w:val="single"/>
        </w:rPr>
        <w:t xml:space="preserve">                                          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7680"/>
      </w:tblGrid>
      <w:tr w:rsidR="005513A0" w:rsidRPr="005513A0" w:rsidTr="005513A0">
        <w:trPr>
          <w:trHeight w:val="43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 w:firstLineChars="750" w:firstLine="2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投标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295" w:hangingChars="98" w:hanging="295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报价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 w:firstLineChars="750" w:firstLine="2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A0" w:rsidRPr="005513A0" w:rsidRDefault="005513A0" w:rsidP="005513A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单价小写：</w:t>
            </w:r>
            <w:r w:rsidRPr="005513A0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¥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                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元</w:t>
            </w:r>
          </w:p>
          <w:p w:rsidR="005513A0" w:rsidRPr="005513A0" w:rsidRDefault="005513A0" w:rsidP="005513A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宋体" w:eastAsia="宋体" w:hAnsi="宋体" w:cs="宋体" w:hint="eastAsia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单价大写：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  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佰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拾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元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角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  <w:u w:val="single"/>
              </w:rPr>
              <w:t xml:space="preserve">    </w:t>
            </w: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分/公斤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</w:tr>
      <w:tr w:rsidR="005513A0" w:rsidRPr="005513A0" w:rsidTr="005513A0">
        <w:trPr>
          <w:trHeight w:val="308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经营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范围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A0" w:rsidRPr="005513A0" w:rsidRDefault="005513A0" w:rsidP="005513A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  <w:p w:rsidR="005513A0" w:rsidRPr="005513A0" w:rsidRDefault="005513A0" w:rsidP="005513A0">
            <w:pPr>
              <w:widowControl/>
              <w:spacing w:line="480" w:lineRule="exact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</w:tr>
      <w:tr w:rsidR="005513A0" w:rsidRPr="005513A0" w:rsidTr="005513A0">
        <w:trPr>
          <w:trHeight w:val="18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A0" w:rsidRPr="005513A0" w:rsidRDefault="005513A0" w:rsidP="005513A0">
            <w:pPr>
              <w:widowControl/>
              <w:spacing w:line="480" w:lineRule="exact"/>
              <w:ind w:left="525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宋体" w:eastAsia="宋体" w:hAnsi="宋体" w:cs="宋体" w:hint="eastAsia"/>
                <w:b/>
                <w:bCs/>
                <w:color w:val="222222"/>
                <w:sz w:val="30"/>
                <w:szCs w:val="30"/>
              </w:rPr>
              <w:t>备注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A0" w:rsidRPr="005513A0" w:rsidRDefault="005513A0" w:rsidP="005513A0">
            <w:pPr>
              <w:widowControl/>
              <w:spacing w:line="480" w:lineRule="exact"/>
              <w:ind w:left="525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Calibri" w:eastAsia="宋体" w:hAnsi="Calibri" w:cs="宋体"/>
                <w:color w:val="222222"/>
                <w:sz w:val="30"/>
                <w:szCs w:val="30"/>
              </w:rPr>
              <w:t> </w:t>
            </w:r>
          </w:p>
        </w:tc>
      </w:tr>
      <w:tr w:rsidR="005513A0" w:rsidRPr="005513A0" w:rsidTr="005513A0">
        <w:trPr>
          <w:trHeight w:val="1163"/>
        </w:trPr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A0" w:rsidRPr="005513A0" w:rsidRDefault="005513A0" w:rsidP="005513A0">
            <w:pPr>
              <w:widowControl/>
              <w:spacing w:line="480" w:lineRule="exact"/>
              <w:ind w:firstLineChars="200" w:firstLine="600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5513A0">
              <w:rPr>
                <w:rFonts w:ascii="仿宋" w:eastAsia="仿宋" w:hAnsi="仿宋" w:cs="宋体" w:hint="eastAsia"/>
                <w:color w:val="222222"/>
                <w:sz w:val="30"/>
                <w:szCs w:val="30"/>
              </w:rPr>
              <w:t>注：报价必须填写大写、小写，如大写、小写不一致，以大写为准，所有手写字体不允许有涂改。</w:t>
            </w:r>
          </w:p>
        </w:tc>
      </w:tr>
    </w:tbl>
    <w:p w:rsidR="005513A0" w:rsidRPr="005513A0" w:rsidRDefault="005513A0" w:rsidP="005513A0">
      <w:pPr>
        <w:widowControl/>
        <w:spacing w:line="48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513A0">
        <w:rPr>
          <w:rFonts w:ascii="仿宋" w:eastAsia="仿宋" w:hAnsi="仿宋" w:cs="宋体" w:hint="eastAsia"/>
          <w:color w:val="222222"/>
          <w:sz w:val="30"/>
          <w:szCs w:val="30"/>
        </w:rPr>
        <w:t xml:space="preserve">       </w:t>
      </w:r>
    </w:p>
    <w:p w:rsidR="005513A0" w:rsidRPr="005513A0" w:rsidRDefault="005513A0" w:rsidP="005513A0">
      <w:pPr>
        <w:widowControl/>
        <w:spacing w:line="48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513A0">
        <w:rPr>
          <w:rFonts w:ascii="仿宋" w:eastAsia="仿宋" w:hAnsi="仿宋" w:cs="宋体" w:hint="eastAsia"/>
          <w:color w:val="222222"/>
          <w:sz w:val="30"/>
          <w:szCs w:val="30"/>
        </w:rPr>
        <w:t xml:space="preserve">                         投标人签名（签章）：</w:t>
      </w:r>
    </w:p>
    <w:p w:rsidR="005513A0" w:rsidRPr="005513A0" w:rsidRDefault="005513A0" w:rsidP="005513A0">
      <w:pPr>
        <w:widowControl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513A0">
        <w:rPr>
          <w:rFonts w:ascii="仿宋" w:eastAsia="仿宋" w:hAnsi="仿宋" w:cs="宋体" w:hint="eastAsia"/>
          <w:color w:val="222222"/>
          <w:sz w:val="30"/>
          <w:szCs w:val="30"/>
        </w:rPr>
        <w:t xml:space="preserve">                            日  期：二〇一八年  月 </w:t>
      </w:r>
      <w:r>
        <w:rPr>
          <w:rFonts w:ascii="仿宋" w:eastAsia="仿宋" w:hAnsi="仿宋" w:cs="宋体" w:hint="eastAsia"/>
          <w:color w:val="222222"/>
          <w:sz w:val="30"/>
          <w:szCs w:val="30"/>
        </w:rPr>
        <w:t xml:space="preserve"> 日</w:t>
      </w:r>
    </w:p>
    <w:p w:rsidR="00787684" w:rsidRPr="005513A0" w:rsidRDefault="00787684"/>
    <w:sectPr w:rsidR="00787684" w:rsidRPr="005513A0" w:rsidSect="00787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3A0"/>
    <w:rsid w:val="005513A0"/>
    <w:rsid w:val="0078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admin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2018-12-12T01:00:00Z</dcterms:created>
  <dcterms:modified xsi:type="dcterms:W3CDTF">2018-12-12T01:01:00Z</dcterms:modified>
</cp:coreProperties>
</file>