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ED" w:rsidRDefault="005502ED" w:rsidP="005502ED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74725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p w:rsidR="005502ED" w:rsidRDefault="005502ED" w:rsidP="005502ED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:rsidR="005502ED" w:rsidRPr="00ED4507" w:rsidRDefault="005502ED" w:rsidP="005502ED"/>
    <w:p w:rsidR="005502ED" w:rsidRPr="00F905E0" w:rsidRDefault="005502ED" w:rsidP="005502ED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广西高校中青年教师</w:t>
      </w:r>
      <w:r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科研</w:t>
      </w: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基础能力提升项目</w:t>
      </w:r>
    </w:p>
    <w:p w:rsidR="005502ED" w:rsidRPr="00F905E0" w:rsidRDefault="005502ED" w:rsidP="005502ED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int="eastAsia"/>
          <w:b w:val="0"/>
          <w:color w:val="000000"/>
          <w:szCs w:val="44"/>
        </w:rPr>
        <w:t>结题申请书</w:t>
      </w:r>
    </w:p>
    <w:p w:rsidR="005502ED" w:rsidRPr="00F905E0" w:rsidRDefault="005502ED" w:rsidP="005502ED">
      <w:pPr>
        <w:rPr>
          <w:color w:val="000000"/>
        </w:rPr>
      </w:pPr>
    </w:p>
    <w:p w:rsidR="005502ED" w:rsidRPr="00F905E0" w:rsidRDefault="005502ED" w:rsidP="005502ED">
      <w:pPr>
        <w:jc w:val="center"/>
        <w:rPr>
          <w:color w:val="000000"/>
        </w:rPr>
      </w:pPr>
    </w:p>
    <w:p w:rsidR="005502ED" w:rsidRPr="00F905E0" w:rsidRDefault="005502ED" w:rsidP="005502ED">
      <w:pPr>
        <w:jc w:val="center"/>
        <w:rPr>
          <w:color w:val="000000"/>
        </w:rPr>
      </w:pPr>
    </w:p>
    <w:p w:rsidR="005502ED" w:rsidRPr="006C4E0B" w:rsidRDefault="005502ED" w:rsidP="005502ED">
      <w:pPr>
        <w:ind w:firstLineChars="795" w:firstLine="2554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项目类别:  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自然科学类</w:t>
      </w:r>
    </w:p>
    <w:p w:rsidR="005502ED" w:rsidRPr="006C4E0B" w:rsidRDefault="005502ED" w:rsidP="005502ED">
      <w:pPr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      </w:t>
      </w:r>
      <w:r>
        <w:rPr>
          <w:rFonts w:ascii="楷体" w:eastAsia="楷体" w:hAnsi="楷体"/>
          <w:b/>
          <w:color w:val="000000"/>
          <w:sz w:val="32"/>
          <w:szCs w:val="32"/>
        </w:rPr>
        <w:t xml:space="preserve">   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人文社科类</w:t>
      </w:r>
    </w:p>
    <w:p w:rsidR="005502ED" w:rsidRPr="00F905E0" w:rsidRDefault="005502ED" w:rsidP="005502ED">
      <w:pPr>
        <w:jc w:val="center"/>
        <w:rPr>
          <w:rFonts w:ascii="楷体" w:eastAsia="楷体" w:hAnsi="楷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rPr>
          <w:rFonts w:eastAsia="黑体"/>
          <w:color w:val="000000"/>
        </w:rPr>
      </w:pPr>
    </w:p>
    <w:p w:rsidR="005502ED" w:rsidRPr="00F905E0" w:rsidRDefault="005502ED" w:rsidP="005502ED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项目编号：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5502ED" w:rsidRPr="00F905E0" w:rsidRDefault="005502ED" w:rsidP="005502ED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项目名称：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5502ED" w:rsidRPr="00F905E0" w:rsidRDefault="005502ED" w:rsidP="005502ED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项目负责人：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</w:t>
      </w:r>
    </w:p>
    <w:p w:rsidR="005502ED" w:rsidRPr="00F905E0" w:rsidRDefault="005502ED" w:rsidP="005502ED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所在单位：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 </w:t>
      </w:r>
    </w:p>
    <w:p w:rsidR="005502ED" w:rsidRPr="00F905E0" w:rsidRDefault="005502ED" w:rsidP="005502ED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</w:rPr>
      </w:pPr>
      <w:r w:rsidRPr="00F905E0">
        <w:rPr>
          <w:rFonts w:ascii="仿宋_GB2312" w:eastAsia="仿宋_GB2312" w:hint="eastAsia"/>
          <w:color w:val="000000"/>
          <w:sz w:val="32"/>
        </w:rPr>
        <w:t>填表日期：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 w:rsidRPr="00F905E0">
        <w:rPr>
          <w:rFonts w:eastAsia="仿宋_GB2312" w:hint="eastAsia"/>
          <w:color w:val="000000"/>
          <w:spacing w:val="40"/>
          <w:sz w:val="32"/>
        </w:rPr>
        <w:t>年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月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日</w:t>
      </w: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jc w:val="center"/>
        <w:rPr>
          <w:rFonts w:eastAsia="黑体"/>
          <w:color w:val="000000"/>
        </w:rPr>
      </w:pPr>
    </w:p>
    <w:p w:rsidR="005502ED" w:rsidRPr="00F905E0" w:rsidRDefault="005502ED" w:rsidP="005502ED">
      <w:pPr>
        <w:rPr>
          <w:rFonts w:eastAsia="黑体"/>
          <w:color w:val="000000"/>
        </w:rPr>
      </w:pPr>
    </w:p>
    <w:p w:rsidR="005502ED" w:rsidRDefault="005502ED" w:rsidP="005502ED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F905E0"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5502ED" w:rsidRDefault="005502ED" w:rsidP="005502ED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2018年</w:t>
      </w:r>
      <w:r>
        <w:rPr>
          <w:rFonts w:ascii="楷体" w:eastAsia="楷体" w:hAnsi="楷体"/>
          <w:color w:val="000000"/>
          <w:sz w:val="32"/>
          <w:szCs w:val="32"/>
        </w:rPr>
        <w:t>11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:rsidR="005502ED" w:rsidRPr="006C4E0B" w:rsidRDefault="005502ED" w:rsidP="005502ED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5502ED" w:rsidRPr="006C4E0B" w:rsidSect="009A1E36"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5502ED" w:rsidRPr="00F905E0" w:rsidRDefault="005502ED" w:rsidP="005502ED">
      <w:pPr>
        <w:spacing w:line="50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一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简表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:rsidR="005502ED" w:rsidRPr="00F905E0" w:rsidTr="00391B40">
        <w:trPr>
          <w:cantSplit/>
          <w:trHeight w:val="690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502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536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628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02ED" w:rsidRPr="00F905E0" w:rsidRDefault="005502ED" w:rsidP="00391B4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 xml:space="preserve"> 研究</w:t>
            </w:r>
          </w:p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A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．基础研究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B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．应用基础研究</w:t>
            </w:r>
          </w:p>
          <w:p w:rsidR="005502ED" w:rsidRPr="00F905E0" w:rsidRDefault="005502ED" w:rsidP="00391B40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C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D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．试验发展  E.其他</w:t>
            </w:r>
          </w:p>
        </w:tc>
      </w:tr>
      <w:tr w:rsidR="005502ED" w:rsidRPr="00F905E0" w:rsidTr="00391B40">
        <w:trPr>
          <w:cantSplit/>
          <w:trHeight w:val="569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02ED" w:rsidRPr="00F905E0" w:rsidRDefault="005502ED" w:rsidP="00391B4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研究结果</w:t>
            </w:r>
          </w:p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专著出版（部）</w:t>
            </w:r>
          </w:p>
        </w:tc>
      </w:tr>
      <w:tr w:rsidR="005502ED" w:rsidRPr="00F905E0" w:rsidTr="00391B40">
        <w:trPr>
          <w:cantSplit/>
          <w:trHeight w:val="59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待出版</w:t>
            </w:r>
          </w:p>
        </w:tc>
      </w:tr>
      <w:tr w:rsidR="005502ED" w:rsidRPr="00F905E0" w:rsidTr="00391B40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已推广、采纳或其它</w:t>
            </w:r>
          </w:p>
        </w:tc>
      </w:tr>
      <w:tr w:rsidR="005502ED" w:rsidRPr="00F905E0" w:rsidTr="00391B40">
        <w:trPr>
          <w:cantSplit/>
          <w:trHeight w:val="5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43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硕士（已获学位）</w:t>
            </w:r>
          </w:p>
        </w:tc>
      </w:tr>
      <w:tr w:rsidR="005502ED" w:rsidRPr="00F905E0" w:rsidTr="00391B40">
        <w:trPr>
          <w:cantSplit/>
          <w:trHeight w:val="46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项目组成员</w:t>
            </w:r>
          </w:p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11696E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11696E">
              <w:rPr>
                <w:rFonts w:ascii="宋体" w:hAnsi="宋体" w:hint="eastAsia"/>
                <w:color w:val="000000"/>
                <w:spacing w:val="-20"/>
                <w:sz w:val="24"/>
              </w:rPr>
              <w:t>硕士生</w:t>
            </w: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签名</w:t>
            </w: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165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180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905E0" w:rsidRDefault="005502ED" w:rsidP="00391B4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12884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ED" w:rsidRPr="00F57A23" w:rsidRDefault="005502ED" w:rsidP="00391B40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lastRenderedPageBreak/>
              <w:br w:type="page"/>
            </w:r>
            <w:r w:rsidRPr="00F57A23">
              <w:rPr>
                <w:rFonts w:ascii="宋体" w:eastAsia="宋体" w:hAnsi="宋体" w:hint="eastAsia"/>
                <w:color w:val="000000"/>
                <w:sz w:val="24"/>
              </w:rPr>
              <w:t>研究工作总结摘要</w:t>
            </w:r>
          </w:p>
          <w:p w:rsidR="005502ED" w:rsidRPr="00F57A23" w:rsidRDefault="005502ED" w:rsidP="00391B40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57A23">
              <w:rPr>
                <w:rFonts w:ascii="宋体" w:eastAsia="宋体" w:hAnsi="宋体"/>
                <w:color w:val="000000"/>
                <w:sz w:val="24"/>
              </w:rPr>
              <w:t>500</w:t>
            </w:r>
          </w:p>
          <w:p w:rsidR="005502ED" w:rsidRPr="00F57A23" w:rsidRDefault="005502ED" w:rsidP="00391B40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:rsidR="005502ED" w:rsidRPr="00F905E0" w:rsidRDefault="005502ED" w:rsidP="00391B40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主要描述项目开展以来所取得的成果或成效</w:t>
            </w:r>
          </w:p>
          <w:p w:rsidR="005502ED" w:rsidRPr="00F905E0" w:rsidRDefault="005502ED" w:rsidP="00391B40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502ED" w:rsidRPr="00F905E0" w:rsidRDefault="005502ED" w:rsidP="005502ED">
      <w:pPr>
        <w:spacing w:line="56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二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5502ED" w:rsidRPr="00F905E0" w:rsidTr="00391B40">
        <w:trPr>
          <w:trHeight w:val="11897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 w:rsidRPr="00F905E0">
              <w:rPr>
                <w:color w:val="000000"/>
                <w:sz w:val="24"/>
              </w:rPr>
              <w:t>2000</w:t>
            </w:r>
            <w:r w:rsidRPr="00F905E0">
              <w:rPr>
                <w:rFonts w:hint="eastAsia"/>
                <w:color w:val="000000"/>
                <w:sz w:val="24"/>
              </w:rPr>
              <w:t>字。</w:t>
            </w:r>
          </w:p>
          <w:p w:rsidR="005502ED" w:rsidRPr="00F905E0" w:rsidRDefault="005502ED" w:rsidP="00391B40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1.</w:t>
            </w:r>
            <w:r w:rsidRPr="00F905E0"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:rsidR="005502ED" w:rsidRPr="00F905E0" w:rsidRDefault="005502ED" w:rsidP="00391B40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 w:rsidRPr="00F905E0">
              <w:rPr>
                <w:color w:val="000000"/>
                <w:spacing w:val="-20"/>
                <w:sz w:val="24"/>
              </w:rPr>
              <w:t xml:space="preserve">2. </w:t>
            </w:r>
            <w:r w:rsidRPr="00F905E0"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:rsidR="005502ED" w:rsidRPr="00F905E0" w:rsidRDefault="005502ED" w:rsidP="00391B40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3. </w:t>
            </w:r>
            <w:r w:rsidRPr="00F905E0"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:rsidR="005502ED" w:rsidRPr="00F905E0" w:rsidRDefault="005502ED" w:rsidP="00391B40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4. </w:t>
            </w:r>
            <w:r w:rsidRPr="00F905E0"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8"/>
              </w:rPr>
            </w:pPr>
          </w:p>
          <w:p w:rsidR="005502ED" w:rsidRPr="00F905E0" w:rsidRDefault="005502ED" w:rsidP="00391B40">
            <w:pPr>
              <w:spacing w:line="320" w:lineRule="exact"/>
              <w:ind w:right="444" w:firstLineChars="2692" w:firstLine="6461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项目负责人（签章）</w:t>
            </w:r>
          </w:p>
          <w:p w:rsidR="005502ED" w:rsidRPr="00F905E0" w:rsidRDefault="005502ED" w:rsidP="00391B40">
            <w:pPr>
              <w:spacing w:line="32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  <w:sz w:val="28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 xml:space="preserve">        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5502ED" w:rsidRPr="00F905E0" w:rsidRDefault="005502ED" w:rsidP="005502ED">
      <w:pPr>
        <w:spacing w:line="360" w:lineRule="atLeast"/>
        <w:ind w:left="215" w:hanging="215"/>
        <w:jc w:val="center"/>
        <w:rPr>
          <w:rFonts w:eastAsia="黑体"/>
          <w:color w:val="000000"/>
        </w:rPr>
        <w:sectPr w:rsidR="005502ED" w:rsidRPr="00F905E0" w:rsidSect="009A1E36"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5502ED" w:rsidRPr="00F905E0" w:rsidRDefault="005502ED" w:rsidP="005502ED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rFonts w:eastAsia="黑体" w:hint="eastAsia"/>
          <w:color w:val="000000"/>
          <w:sz w:val="32"/>
          <w:szCs w:val="32"/>
        </w:rPr>
        <w:lastRenderedPageBreak/>
        <w:t>三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项目完成论著目录及专利</w:t>
      </w:r>
    </w:p>
    <w:p w:rsidR="005502ED" w:rsidRPr="00F905E0" w:rsidRDefault="005502ED" w:rsidP="005502ED">
      <w:pPr>
        <w:spacing w:line="320" w:lineRule="exact"/>
        <w:ind w:left="215" w:hanging="215"/>
        <w:rPr>
          <w:color w:val="00000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:rsidR="005502ED" w:rsidRPr="00F905E0" w:rsidTr="00391B40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主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要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作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发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表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时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刊物名称、</w:t>
            </w:r>
            <w:proofErr w:type="gramStart"/>
            <w:r w:rsidRPr="00F905E0">
              <w:rPr>
                <w:rFonts w:hint="eastAsia"/>
                <w:color w:val="000000"/>
                <w:sz w:val="24"/>
              </w:rPr>
              <w:t>卷期或</w:t>
            </w:r>
            <w:proofErr w:type="gramEnd"/>
            <w:r w:rsidRPr="00F905E0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5502ED" w:rsidRPr="00F905E0" w:rsidTr="00391B40">
        <w:trPr>
          <w:trHeight w:val="61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320" w:lineRule="exact"/>
              <w:rPr>
                <w:color w:val="000000"/>
              </w:rPr>
            </w:pPr>
          </w:p>
        </w:tc>
      </w:tr>
    </w:tbl>
    <w:p w:rsidR="005502ED" w:rsidRPr="00F905E0" w:rsidRDefault="005502ED" w:rsidP="005502ED">
      <w:pPr>
        <w:spacing w:line="400" w:lineRule="exact"/>
        <w:rPr>
          <w:color w:val="000000"/>
          <w:sz w:val="24"/>
        </w:rPr>
      </w:pPr>
      <w:r w:rsidRPr="00F905E0">
        <w:rPr>
          <w:color w:val="000000"/>
          <w:sz w:val="24"/>
        </w:rPr>
        <w:t xml:space="preserve">    </w:t>
      </w:r>
      <w:r w:rsidRPr="00F905E0"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:rsidR="005502ED" w:rsidRPr="00F905E0" w:rsidRDefault="005502ED" w:rsidP="005502ED">
      <w:pPr>
        <w:rPr>
          <w:rFonts w:eastAsia="黑体"/>
          <w:color w:val="000000"/>
          <w:sz w:val="32"/>
        </w:rPr>
      </w:pPr>
    </w:p>
    <w:p w:rsidR="005502ED" w:rsidRPr="00F905E0" w:rsidRDefault="005502ED" w:rsidP="005502ED">
      <w:pPr>
        <w:rPr>
          <w:rFonts w:eastAsia="黑体"/>
          <w:color w:val="000000"/>
          <w:sz w:val="32"/>
        </w:rPr>
        <w:sectPr w:rsidR="005502ED" w:rsidRPr="00F905E0" w:rsidSect="009A1E36">
          <w:footerReference w:type="even" r:id="rId11"/>
          <w:footerReference w:type="default" r:id="rId12"/>
          <w:pgSz w:w="16838" w:h="11906" w:orient="landscape" w:code="9"/>
          <w:pgMar w:top="1588" w:right="2098" w:bottom="1474" w:left="1985" w:header="720" w:footer="1559" w:gutter="0"/>
          <w:cols w:space="720"/>
          <w:docGrid w:linePitch="14" w:charSpace="-450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5502ED" w:rsidRPr="00F905E0" w:rsidTr="00391B40">
        <w:trPr>
          <w:trHeight w:val="338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lastRenderedPageBreak/>
              <w:t>所在单位科研主管部门审核意见：</w:t>
            </w:r>
          </w:p>
          <w:p w:rsidR="005502ED" w:rsidRDefault="005502ED" w:rsidP="00391B40">
            <w:pPr>
              <w:ind w:firstLine="435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ind w:firstLine="435"/>
              <w:rPr>
                <w:color w:val="000000"/>
                <w:sz w:val="24"/>
              </w:rPr>
            </w:pPr>
          </w:p>
          <w:p w:rsidR="005502ED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（公　　章）</w:t>
            </w:r>
          </w:p>
          <w:p w:rsidR="005502ED" w:rsidRPr="00F905E0" w:rsidRDefault="005502ED" w:rsidP="00391B4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　　　　　　　　　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502ED" w:rsidRPr="00F905E0" w:rsidTr="00391B40">
        <w:trPr>
          <w:trHeight w:val="311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所在单位审核意见：</w:t>
            </w:r>
          </w:p>
          <w:p w:rsidR="005502ED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5502ED" w:rsidRPr="00F905E0" w:rsidRDefault="005502ED" w:rsidP="00391B40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502ED" w:rsidRPr="00F905E0" w:rsidTr="00391B40">
        <w:trPr>
          <w:cantSplit/>
          <w:trHeight w:val="609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353145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line="500" w:lineRule="exact"/>
              <w:rPr>
                <w:color w:val="000000"/>
                <w:sz w:val="24"/>
              </w:rPr>
            </w:pPr>
          </w:p>
          <w:p w:rsidR="005502ED" w:rsidRPr="00F905E0" w:rsidRDefault="005502ED" w:rsidP="00391B40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5502ED" w:rsidRPr="00F905E0" w:rsidRDefault="005502ED" w:rsidP="00391B40">
            <w:pPr>
              <w:spacing w:before="240"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5502ED" w:rsidRPr="00F905E0" w:rsidRDefault="005502ED" w:rsidP="005502ED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color w:val="000000"/>
        </w:rPr>
        <w:br w:type="page"/>
      </w:r>
      <w:r w:rsidRPr="00F905E0"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项目资助经费决算表</w:t>
      </w:r>
    </w:p>
    <w:p w:rsidR="005502ED" w:rsidRPr="00F905E0" w:rsidRDefault="005502ED" w:rsidP="005502ED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 w:rsidRPr="00F905E0">
        <w:rPr>
          <w:rFonts w:hint="eastAsia"/>
          <w:color w:val="000000"/>
          <w:sz w:val="24"/>
        </w:rPr>
        <w:t>项目编号：　　　　　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078"/>
        <w:gridCol w:w="1923"/>
        <w:gridCol w:w="1832"/>
        <w:gridCol w:w="1701"/>
      </w:tblGrid>
      <w:tr w:rsidR="005502ED" w:rsidRPr="00F905E0" w:rsidTr="00391B40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5502ED" w:rsidRPr="00F905E0" w:rsidTr="00391B40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5502ED" w:rsidRPr="00F905E0" w:rsidTr="00391B40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ED" w:rsidRPr="00F905E0" w:rsidRDefault="005502ED" w:rsidP="00391B40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:rsidR="005502ED" w:rsidRPr="00F905E0" w:rsidRDefault="005502ED" w:rsidP="005502ED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:rsidR="005A49AB" w:rsidRDefault="005502ED" w:rsidP="005502ED">
      <w:r w:rsidRPr="00F905E0">
        <w:rPr>
          <w:rFonts w:ascii="宋体" w:hAnsi="宋体"/>
          <w:color w:val="000000"/>
          <w:sz w:val="24"/>
        </w:rPr>
        <w:t xml:space="preserve">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 w:rsidRPr="00F905E0">
        <w:rPr>
          <w:rFonts w:ascii="宋体" w:hAnsi="宋体"/>
          <w:color w:val="000000"/>
          <w:sz w:val="24"/>
        </w:rPr>
        <w:t xml:space="preserve"> 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bookmarkStart w:id="0" w:name="_GoBack"/>
      <w:bookmarkEnd w:id="0"/>
    </w:p>
    <w:sectPr w:rsidR="005A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18" w:rsidRDefault="004C0518" w:rsidP="005502ED">
      <w:r>
        <w:separator/>
      </w:r>
    </w:p>
  </w:endnote>
  <w:endnote w:type="continuationSeparator" w:id="0">
    <w:p w:rsidR="004C0518" w:rsidRDefault="004C0518" w:rsidP="0055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ED" w:rsidRDefault="005502ED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5502ED" w:rsidRDefault="005502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ED" w:rsidRDefault="005502ED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5502ED" w:rsidRDefault="005502E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ED" w:rsidRDefault="005502ED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5502ED" w:rsidRDefault="005502E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ED" w:rsidRDefault="005502ED" w:rsidP="00721A07">
    <w:pPr>
      <w:pStyle w:val="a4"/>
      <w:framePr w:wrap="around" w:vAnchor="text" w:hAnchor="margin" w:xAlign="outside" w:y="1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7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5502ED" w:rsidRDefault="005502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18" w:rsidRDefault="004C0518" w:rsidP="005502ED">
      <w:r>
        <w:separator/>
      </w:r>
    </w:p>
  </w:footnote>
  <w:footnote w:type="continuationSeparator" w:id="0">
    <w:p w:rsidR="004C0518" w:rsidRDefault="004C0518" w:rsidP="0055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ED" w:rsidRDefault="005502ED" w:rsidP="001377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32"/>
    <w:rsid w:val="00066432"/>
    <w:rsid w:val="004C0518"/>
    <w:rsid w:val="005502ED"/>
    <w:rsid w:val="005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502ED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0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2ED"/>
    <w:rPr>
      <w:sz w:val="18"/>
      <w:szCs w:val="18"/>
    </w:rPr>
  </w:style>
  <w:style w:type="paragraph" w:styleId="a4">
    <w:name w:val="footer"/>
    <w:basedOn w:val="a"/>
    <w:link w:val="Char0"/>
    <w:unhideWhenUsed/>
    <w:rsid w:val="00550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02ED"/>
    <w:rPr>
      <w:sz w:val="18"/>
      <w:szCs w:val="18"/>
    </w:rPr>
  </w:style>
  <w:style w:type="character" w:customStyle="1" w:styleId="1Char">
    <w:name w:val="标题 1 Char"/>
    <w:basedOn w:val="a0"/>
    <w:link w:val="1"/>
    <w:rsid w:val="005502ED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5502ED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5502ED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550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502ED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0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2ED"/>
    <w:rPr>
      <w:sz w:val="18"/>
      <w:szCs w:val="18"/>
    </w:rPr>
  </w:style>
  <w:style w:type="paragraph" w:styleId="a4">
    <w:name w:val="footer"/>
    <w:basedOn w:val="a"/>
    <w:link w:val="Char0"/>
    <w:unhideWhenUsed/>
    <w:rsid w:val="00550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02ED"/>
    <w:rPr>
      <w:sz w:val="18"/>
      <w:szCs w:val="18"/>
    </w:rPr>
  </w:style>
  <w:style w:type="character" w:customStyle="1" w:styleId="1Char">
    <w:name w:val="标题 1 Char"/>
    <w:basedOn w:val="a0"/>
    <w:link w:val="1"/>
    <w:rsid w:val="005502ED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5502ED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5502ED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55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</Words>
  <Characters>1802</Characters>
  <Application>Microsoft Office Word</Application>
  <DocSecurity>0</DocSecurity>
  <Lines>15</Lines>
  <Paragraphs>4</Paragraphs>
  <ScaleCrop>false</ScaleCrop>
  <Company>ylmfeng.com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2018-11-21T01:14:00Z</dcterms:created>
  <dcterms:modified xsi:type="dcterms:W3CDTF">2018-11-21T01:14:00Z</dcterms:modified>
</cp:coreProperties>
</file>