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30" w:rsidRPr="00586130" w:rsidRDefault="00586130" w:rsidP="00586130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:rsidR="00586130" w:rsidRPr="00586130" w:rsidRDefault="00586130" w:rsidP="00586130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附件：</w:t>
      </w:r>
    </w:p>
    <w:p w:rsidR="00586130" w:rsidRPr="00586130" w:rsidRDefault="00586130" w:rsidP="00586130">
      <w:pPr>
        <w:widowControl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b/>
          <w:bCs/>
          <w:color w:val="222222"/>
          <w:sz w:val="44"/>
          <w:szCs w:val="44"/>
        </w:rPr>
        <w:t>投标报价表</w:t>
      </w:r>
    </w:p>
    <w:p w:rsidR="00586130" w:rsidRPr="00586130" w:rsidRDefault="00586130" w:rsidP="00586130">
      <w:pPr>
        <w:widowControl/>
        <w:ind w:leftChars="-337" w:left="-708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 xml:space="preserve"> </w:t>
      </w:r>
    </w:p>
    <w:p w:rsidR="00586130" w:rsidRPr="00586130" w:rsidRDefault="00586130" w:rsidP="00586130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>投标项目名称:</w:t>
      </w:r>
      <w:r w:rsidRPr="0058613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技术研发部实验室改造项目</w:t>
      </w: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 xml:space="preserve"> </w:t>
      </w:r>
    </w:p>
    <w:tbl>
      <w:tblPr>
        <w:tblW w:w="100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9570"/>
      </w:tblGrid>
      <w:tr w:rsidR="00586130" w:rsidRPr="00586130" w:rsidTr="0058613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130" w:rsidRPr="00586130" w:rsidRDefault="00586130" w:rsidP="00586130">
            <w:pPr>
              <w:widowControl/>
              <w:shd w:val="clear" w:color="auto" w:fill="FFFFFF"/>
              <w:spacing w:line="48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  <w:p w:rsidR="00586130" w:rsidRPr="00586130" w:rsidRDefault="00586130" w:rsidP="00586130">
            <w:pPr>
              <w:widowControl/>
              <w:shd w:val="clear" w:color="auto" w:fill="FFFFFF"/>
              <w:spacing w:line="48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投标</w:t>
            </w:r>
          </w:p>
          <w:p w:rsidR="00586130" w:rsidRPr="00586130" w:rsidRDefault="00586130" w:rsidP="00586130">
            <w:pPr>
              <w:widowControl/>
              <w:shd w:val="clear" w:color="auto" w:fill="FFFFFF"/>
              <w:spacing w:line="48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报价</w:t>
            </w:r>
          </w:p>
          <w:p w:rsidR="00586130" w:rsidRPr="00586130" w:rsidRDefault="00586130" w:rsidP="00586130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130" w:rsidRPr="00586130" w:rsidRDefault="00586130" w:rsidP="00586130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单价小写：</w:t>
            </w:r>
            <w:r w:rsidRPr="00586130">
              <w:rPr>
                <w:rFonts w:ascii="宋体" w:eastAsia="宋体" w:hAnsi="宋体" w:cs="宋体" w:hint="eastAsia"/>
                <w:color w:val="000000"/>
                <w:sz w:val="30"/>
                <w:szCs w:val="30"/>
                <w:shd w:val="clear" w:color="auto" w:fill="FFFFFF"/>
              </w:rPr>
              <w:t>¥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元</w:t>
            </w:r>
          </w:p>
          <w:p w:rsidR="00586130" w:rsidRPr="00586130" w:rsidRDefault="00586130" w:rsidP="00586130">
            <w:pPr>
              <w:widowControl/>
              <w:shd w:val="clear" w:color="auto" w:fill="FFFFFF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586130" w:rsidRPr="00586130" w:rsidRDefault="00586130" w:rsidP="00586130">
            <w:pPr>
              <w:widowControl/>
              <w:shd w:val="clear" w:color="auto" w:fill="FFFFFF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586130" w:rsidRPr="00586130" w:rsidRDefault="00586130" w:rsidP="00586130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单价大写：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拾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万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仟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佰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拾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元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角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Pr="0058613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分</w:t>
            </w:r>
          </w:p>
          <w:p w:rsidR="00586130" w:rsidRPr="00586130" w:rsidRDefault="00586130" w:rsidP="0058613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586130" w:rsidRPr="00586130" w:rsidTr="0058613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130" w:rsidRPr="00586130" w:rsidRDefault="00586130" w:rsidP="00586130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shd w:val="clear" w:color="auto" w:fill="FFFFFF"/>
              </w:rPr>
              <w:t>备注</w:t>
            </w:r>
          </w:p>
        </w:tc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130" w:rsidRPr="00586130" w:rsidRDefault="00586130" w:rsidP="0058613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</w:tc>
      </w:tr>
      <w:tr w:rsidR="00586130" w:rsidRPr="00586130" w:rsidTr="0058613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130" w:rsidRPr="00586130" w:rsidRDefault="00586130" w:rsidP="0058613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shd w:val="clear" w:color="auto" w:fill="FFFFFF"/>
              </w:rPr>
              <w:t>注：</w:t>
            </w:r>
          </w:p>
          <w:p w:rsidR="00586130" w:rsidRPr="00586130" w:rsidRDefault="00586130" w:rsidP="0058613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shd w:val="clear" w:color="auto" w:fill="FFFFFF"/>
              </w:rPr>
              <w:t>1、报价为总报价，含项目的所有成本支出。</w:t>
            </w:r>
          </w:p>
          <w:p w:rsidR="00586130" w:rsidRPr="00586130" w:rsidRDefault="00586130" w:rsidP="0058613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86130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shd w:val="clear" w:color="auto" w:fill="FFFFFF"/>
              </w:rPr>
              <w:t>2、报价必须填写大写、小写。如大写、小写不一致，以大写为准，所有手写字体不允许有涂改。</w:t>
            </w:r>
          </w:p>
        </w:tc>
      </w:tr>
    </w:tbl>
    <w:p w:rsidR="00586130" w:rsidRPr="00586130" w:rsidRDefault="00586130" w:rsidP="00586130">
      <w:pPr>
        <w:widowControl/>
        <w:shd w:val="clear" w:color="auto" w:fill="FFFFFF"/>
        <w:spacing w:line="480" w:lineRule="atLeast"/>
        <w:ind w:firstLineChars="350" w:firstLine="105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 xml:space="preserve"> </w:t>
      </w:r>
    </w:p>
    <w:p w:rsidR="00586130" w:rsidRPr="00586130" w:rsidRDefault="00586130" w:rsidP="00586130">
      <w:pPr>
        <w:widowControl/>
        <w:shd w:val="clear" w:color="auto" w:fill="FFFFFF"/>
        <w:spacing w:line="480" w:lineRule="atLeast"/>
        <w:ind w:firstLineChars="650" w:firstLine="195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>投标人签名（签章）：</w:t>
      </w:r>
    </w:p>
    <w:p w:rsidR="00586130" w:rsidRPr="00586130" w:rsidRDefault="00586130" w:rsidP="00586130">
      <w:pPr>
        <w:widowControl/>
        <w:shd w:val="clear" w:color="auto" w:fill="FFFFFF"/>
        <w:spacing w:line="480" w:lineRule="atLeast"/>
        <w:ind w:firstLineChars="350" w:firstLine="105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86130">
        <w:rPr>
          <w:rFonts w:ascii="宋体" w:eastAsia="宋体" w:hAnsi="宋体" w:cs="宋体" w:hint="eastAsia"/>
          <w:color w:val="222222"/>
          <w:sz w:val="30"/>
          <w:szCs w:val="30"/>
        </w:rPr>
        <w:t xml:space="preserve">                   日期：      年    月    日</w:t>
      </w:r>
    </w:p>
    <w:p w:rsidR="00AD5AF2" w:rsidRPr="00586130" w:rsidRDefault="00AD5AF2"/>
    <w:sectPr w:rsidR="00AD5AF2" w:rsidRPr="00586130" w:rsidSect="00AD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6130"/>
    <w:rsid w:val="00586130"/>
    <w:rsid w:val="00AD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admin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2018-10-04T12:03:00Z</dcterms:created>
  <dcterms:modified xsi:type="dcterms:W3CDTF">2018-10-04T12:03:00Z</dcterms:modified>
</cp:coreProperties>
</file>