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/>
          <w:sz w:val="32"/>
          <w:szCs w:val="32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sz w:val="32"/>
          <w:szCs w:val="32"/>
        </w:rPr>
        <w:t>附表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2017年广西国际壮医医院公开招聘报名登记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24"/>
        </w:rPr>
        <w:t xml:space="preserve"> 报考专业岗位：           报考日期：年月日</w:t>
      </w:r>
    </w:p>
    <w:tbl>
      <w:tblPr>
        <w:tblStyle w:val="5"/>
        <w:tblW w:w="108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116"/>
        <w:gridCol w:w="7"/>
        <w:gridCol w:w="1469"/>
        <w:gridCol w:w="7"/>
        <w:gridCol w:w="1596"/>
        <w:gridCol w:w="1782"/>
        <w:gridCol w:w="1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 别</w:t>
            </w:r>
          </w:p>
        </w:tc>
        <w:tc>
          <w:tcPr>
            <w:tcW w:w="14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□男 □女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年月</w:t>
            </w:r>
          </w:p>
        </w:tc>
        <w:tc>
          <w:tcPr>
            <w:tcW w:w="183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  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 贯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婚姻状况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□已婚 □未婚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  高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600" w:firstLineChars="250"/>
              <w:jc w:val="righ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职  称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right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取得职称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时间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 w:cs="Arial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  <w:u w:val="single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移动电话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家庭地址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住址电话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关  系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联系电话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英语等级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分数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原单位是否入编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学校名称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历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就学形式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部 门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务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pacing w:val="-8"/>
                <w:sz w:val="24"/>
              </w:rPr>
            </w:pPr>
            <w:r>
              <w:rPr>
                <w:rFonts w:hint="eastAsia" w:ascii="新宋体" w:hAnsi="新宋体" w:eastAsia="新宋体"/>
                <w:spacing w:val="-8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技能名称</w:t>
            </w:r>
          </w:p>
        </w:tc>
        <w:tc>
          <w:tcPr>
            <w:tcW w:w="5977" w:type="dxa"/>
            <w:gridSpan w:val="6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技能描述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</w:t>
            </w: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特长描述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郑重申明</w:t>
            </w:r>
          </w:p>
        </w:tc>
        <w:tc>
          <w:tcPr>
            <w:tcW w:w="9289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本人保证以上所填内容属实，如有虚假，一切后果愿意自负。 </w:t>
            </w:r>
          </w:p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       签名：</w:t>
            </w:r>
          </w:p>
        </w:tc>
      </w:tr>
    </w:tbl>
    <w:p/>
    <w:sectPr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C0"/>
    <w:rsid w:val="000B6E78"/>
    <w:rsid w:val="0016075B"/>
    <w:rsid w:val="001A4F34"/>
    <w:rsid w:val="002A0440"/>
    <w:rsid w:val="0043005F"/>
    <w:rsid w:val="00455D28"/>
    <w:rsid w:val="004E6D83"/>
    <w:rsid w:val="004F65C4"/>
    <w:rsid w:val="005052C0"/>
    <w:rsid w:val="0055190E"/>
    <w:rsid w:val="00646273"/>
    <w:rsid w:val="00662CAE"/>
    <w:rsid w:val="00A40B17"/>
    <w:rsid w:val="00AE74A3"/>
    <w:rsid w:val="00B849AC"/>
    <w:rsid w:val="00BE6DFE"/>
    <w:rsid w:val="00C23E05"/>
    <w:rsid w:val="00CA2571"/>
    <w:rsid w:val="00D116D0"/>
    <w:rsid w:val="00D65E5F"/>
    <w:rsid w:val="00DB29F8"/>
    <w:rsid w:val="00E0122D"/>
    <w:rsid w:val="00E03516"/>
    <w:rsid w:val="00E621C5"/>
    <w:rsid w:val="00E933D4"/>
    <w:rsid w:val="00EE6D8B"/>
    <w:rsid w:val="00F1495D"/>
    <w:rsid w:val="00FA4831"/>
    <w:rsid w:val="1D7D1018"/>
    <w:rsid w:val="40FA0E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360</Characters>
  <Lines>3</Lines>
  <Paragraphs>1</Paragraphs>
  <ScaleCrop>false</ScaleCrop>
  <LinksUpToDate>false</LinksUpToDate>
  <CharactersWithSpaces>422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Administrator</cp:lastModifiedBy>
  <dcterms:modified xsi:type="dcterms:W3CDTF">2017-03-29T08:55:36Z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