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0A8C" w14:textId="77777777" w:rsidR="00897674" w:rsidRPr="00A56E60" w:rsidRDefault="00A56E60" w:rsidP="00A56E60">
      <w:pPr>
        <w:jc w:val="center"/>
        <w:rPr>
          <w:rFonts w:ascii="SimHei" w:eastAsia="SimHei" w:hAnsi="SimHei" w:hint="eastAsia"/>
          <w:sz w:val="28"/>
          <w:szCs w:val="28"/>
        </w:rPr>
      </w:pPr>
      <w:r w:rsidRPr="00A56E60">
        <w:rPr>
          <w:rFonts w:ascii="SimHei" w:eastAsia="SimHei" w:hAnsi="SimHei" w:hint="eastAsia"/>
          <w:sz w:val="28"/>
          <w:szCs w:val="28"/>
        </w:rPr>
        <w:t>会议回执单</w:t>
      </w:r>
    </w:p>
    <w:p w14:paraId="20544A45" w14:textId="77777777" w:rsidR="00A56E60" w:rsidRDefault="00A56E60">
      <w:pPr>
        <w:rPr>
          <w:rFonts w:hint="eastAsia"/>
        </w:rPr>
      </w:pPr>
    </w:p>
    <w:p w14:paraId="5CB1EF63" w14:textId="77777777" w:rsidR="00A56E60" w:rsidRDefault="00A56E60" w:rsidP="00A56E60">
      <w:pPr>
        <w:spacing w:line="360" w:lineRule="auto"/>
        <w:rPr>
          <w:rFonts w:hint="eastAsia"/>
        </w:rPr>
      </w:pPr>
      <w:r>
        <w:rPr>
          <w:rFonts w:hint="eastAsia"/>
        </w:rPr>
        <w:t>部门：                   联系人：              手机：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1134"/>
        <w:gridCol w:w="993"/>
        <w:gridCol w:w="1134"/>
        <w:gridCol w:w="2693"/>
        <w:gridCol w:w="1134"/>
      </w:tblGrid>
      <w:tr w:rsidR="00A56E60" w14:paraId="095B24E4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31399D41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0A529CDC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14:paraId="1E585A06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14:paraId="3E825133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693" w:type="dxa"/>
            <w:vAlign w:val="center"/>
          </w:tcPr>
          <w:p w14:paraId="2871F422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34" w:type="dxa"/>
            <w:vAlign w:val="center"/>
          </w:tcPr>
          <w:p w14:paraId="36AF97B1" w14:textId="77777777" w:rsidR="00A56E60" w:rsidRDefault="00A56E60" w:rsidP="00A56E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  <w:bookmarkStart w:id="0" w:name="_GoBack"/>
            <w:bookmarkEnd w:id="0"/>
          </w:p>
        </w:tc>
      </w:tr>
      <w:tr w:rsidR="00A56E60" w14:paraId="09C8D567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08A2EC2A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D4AB69C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664C7714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E813693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5E1765FD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2B08AC7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</w:tr>
      <w:tr w:rsidR="00A56E60" w14:paraId="5EA8C4FB" w14:textId="77777777" w:rsidTr="00A56E60">
        <w:trPr>
          <w:trHeight w:val="695"/>
        </w:trPr>
        <w:tc>
          <w:tcPr>
            <w:tcW w:w="1121" w:type="dxa"/>
            <w:vAlign w:val="center"/>
          </w:tcPr>
          <w:p w14:paraId="78AF937A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2B99EF8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26143616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06BA0FD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6C0C0730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47CB141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</w:tr>
      <w:tr w:rsidR="00A56E60" w14:paraId="52D96D42" w14:textId="77777777" w:rsidTr="00A56E60">
        <w:trPr>
          <w:trHeight w:val="667"/>
        </w:trPr>
        <w:tc>
          <w:tcPr>
            <w:tcW w:w="1121" w:type="dxa"/>
            <w:vAlign w:val="center"/>
          </w:tcPr>
          <w:p w14:paraId="0B99BE22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41FD5E0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745CBCB3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4C0266D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7A8EDFC3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62B3692" w14:textId="77777777" w:rsidR="00A56E60" w:rsidRDefault="00A56E60" w:rsidP="00A56E60">
            <w:pPr>
              <w:jc w:val="center"/>
              <w:rPr>
                <w:rFonts w:hint="eastAsia"/>
              </w:rPr>
            </w:pPr>
          </w:p>
        </w:tc>
      </w:tr>
    </w:tbl>
    <w:p w14:paraId="7A415E3B" w14:textId="77777777" w:rsidR="00A56E60" w:rsidRDefault="00A56E60">
      <w:pPr>
        <w:rPr>
          <w:rFonts w:hint="eastAsia"/>
        </w:rPr>
      </w:pPr>
    </w:p>
    <w:sectPr w:rsidR="00A56E60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60"/>
    <w:rsid w:val="00897674"/>
    <w:rsid w:val="00A56E60"/>
    <w:rsid w:val="00C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70B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Macintosh Word</Application>
  <DocSecurity>0</DocSecurity>
  <Lines>1</Lines>
  <Paragraphs>1</Paragraphs>
  <ScaleCrop>false</ScaleCrop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2017-12-28T06:34:00Z</dcterms:created>
  <dcterms:modified xsi:type="dcterms:W3CDTF">2017-12-28T06:39:00Z</dcterms:modified>
</cp:coreProperties>
</file>