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24FC7" w14:textId="77777777" w:rsidR="00613339" w:rsidRDefault="00613339" w:rsidP="00613339">
      <w:pPr>
        <w:spacing w:line="560" w:lineRule="exact"/>
        <w:rPr>
          <w:rFonts w:ascii="仿宋_GB2312" w:eastAsia="仿宋_GB2312" w:hAnsi="宋体" w:hint="eastAsia"/>
          <w:sz w:val="32"/>
        </w:rPr>
      </w:pPr>
      <w:bookmarkStart w:id="0" w:name="_GoBack"/>
      <w:bookmarkEnd w:id="0"/>
      <w:r>
        <w:rPr>
          <w:rFonts w:ascii="仿宋_GB2312" w:eastAsia="仿宋_GB2312" w:hAnsi="宋体" w:hint="eastAsia"/>
          <w:sz w:val="32"/>
        </w:rPr>
        <w:t>附件</w:t>
      </w:r>
    </w:p>
    <w:p w14:paraId="2E4B7B3B" w14:textId="77777777" w:rsidR="00613339" w:rsidRPr="005C7F35" w:rsidRDefault="00613339" w:rsidP="00613339">
      <w:pPr>
        <w:spacing w:line="560" w:lineRule="exact"/>
        <w:rPr>
          <w:rFonts w:ascii="宋体" w:hAnsi="宋体" w:hint="eastAsia"/>
          <w:sz w:val="36"/>
        </w:rPr>
      </w:pPr>
    </w:p>
    <w:p w14:paraId="20C35C87" w14:textId="77777777" w:rsidR="00613339" w:rsidRPr="00566063" w:rsidRDefault="00613339" w:rsidP="00613339">
      <w:pPr>
        <w:spacing w:line="560" w:lineRule="exact"/>
        <w:jc w:val="center"/>
        <w:rPr>
          <w:rFonts w:ascii="黑体" w:eastAsia="黑体" w:hAnsi="宋体" w:hint="eastAsia"/>
          <w:sz w:val="44"/>
          <w:szCs w:val="44"/>
        </w:rPr>
      </w:pPr>
      <w:r w:rsidRPr="00566063">
        <w:rPr>
          <w:rFonts w:ascii="黑体" w:eastAsia="黑体" w:hAnsi="宋体" w:hint="eastAsia"/>
          <w:sz w:val="44"/>
          <w:szCs w:val="44"/>
        </w:rPr>
        <w:t>参加</w:t>
      </w:r>
      <w:r>
        <w:rPr>
          <w:rFonts w:ascii="黑体" w:eastAsia="黑体" w:hAnsi="宋体" w:hint="eastAsia"/>
          <w:sz w:val="44"/>
          <w:szCs w:val="44"/>
        </w:rPr>
        <w:t>广西地方</w:t>
      </w:r>
      <w:r w:rsidRPr="00566063">
        <w:rPr>
          <w:rFonts w:ascii="黑体" w:eastAsia="黑体" w:hAnsi="宋体" w:hint="eastAsia"/>
          <w:sz w:val="44"/>
          <w:szCs w:val="44"/>
        </w:rPr>
        <w:t>标准</w:t>
      </w:r>
      <w:r>
        <w:rPr>
          <w:rFonts w:ascii="黑体" w:eastAsia="黑体" w:hAnsi="宋体" w:hint="eastAsia"/>
          <w:sz w:val="44"/>
          <w:szCs w:val="44"/>
        </w:rPr>
        <w:t>编写</w:t>
      </w:r>
      <w:r w:rsidRPr="00566063">
        <w:rPr>
          <w:rFonts w:ascii="黑体" w:eastAsia="黑体" w:hAnsi="宋体" w:hint="eastAsia"/>
          <w:sz w:val="44"/>
          <w:szCs w:val="44"/>
        </w:rPr>
        <w:t>培训</w:t>
      </w:r>
      <w:r>
        <w:rPr>
          <w:rFonts w:ascii="黑体" w:eastAsia="黑体" w:hAnsi="宋体" w:hint="eastAsia"/>
          <w:sz w:val="44"/>
          <w:szCs w:val="44"/>
        </w:rPr>
        <w:t>会</w:t>
      </w:r>
      <w:r w:rsidRPr="00566063">
        <w:rPr>
          <w:rFonts w:ascii="黑体" w:eastAsia="黑体" w:hAnsi="宋体" w:hint="eastAsia"/>
          <w:sz w:val="44"/>
          <w:szCs w:val="44"/>
        </w:rPr>
        <w:t>人员回执</w:t>
      </w:r>
    </w:p>
    <w:p w14:paraId="01C17592" w14:textId="77777777" w:rsidR="00613339" w:rsidRPr="00EF726F" w:rsidRDefault="00613339" w:rsidP="00613339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</w:p>
    <w:p w14:paraId="75C8234C" w14:textId="77777777" w:rsidR="00613339" w:rsidRPr="00EF726F" w:rsidRDefault="00613339" w:rsidP="00613339">
      <w:pPr>
        <w:spacing w:line="560" w:lineRule="exact"/>
        <w:jc w:val="center"/>
        <w:rPr>
          <w:rFonts w:ascii="仿宋_GB2312" w:eastAsia="仿宋_GB2312" w:hAnsi="宋体" w:hint="eastAsia"/>
          <w:sz w:val="30"/>
          <w:szCs w:val="30"/>
        </w:rPr>
      </w:pPr>
      <w:r>
        <w:rPr>
          <w:rFonts w:ascii="宋体" w:hAnsi="宋体" w:hint="eastAsia"/>
        </w:rPr>
        <w:t xml:space="preserve">                                             </w:t>
      </w:r>
      <w:r w:rsidRPr="00EF726F">
        <w:rPr>
          <w:rFonts w:ascii="仿宋_GB2312" w:eastAsia="仿宋_GB2312" w:hAnsi="宋体" w:hint="eastAsia"/>
          <w:sz w:val="30"/>
          <w:szCs w:val="30"/>
        </w:rPr>
        <w:t>填报日期： 年    月   日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3420"/>
        <w:gridCol w:w="720"/>
        <w:gridCol w:w="1620"/>
        <w:gridCol w:w="1800"/>
      </w:tblGrid>
      <w:tr w:rsidR="00613339" w:rsidRPr="00EF726F" w14:paraId="364A7658" w14:textId="77777777" w:rsidTr="002E032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F22D6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EF726F">
              <w:rPr>
                <w:rFonts w:ascii="仿宋_GB2312" w:eastAsia="仿宋_GB2312" w:hAnsi="宋体" w:hint="eastAsia"/>
                <w:sz w:val="30"/>
                <w:szCs w:val="30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81879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EF726F"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FC4A8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EF726F">
              <w:rPr>
                <w:rFonts w:ascii="仿宋_GB2312" w:eastAsia="仿宋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82DB0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EF726F">
              <w:rPr>
                <w:rFonts w:ascii="仿宋_GB2312" w:eastAsia="仿宋_GB2312" w:hAnsi="宋体" w:hint="eastAsia"/>
                <w:sz w:val="30"/>
                <w:szCs w:val="30"/>
              </w:rPr>
              <w:t>职务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D6571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EF726F">
              <w:rPr>
                <w:rFonts w:ascii="仿宋_GB2312" w:eastAsia="仿宋_GB2312" w:hAnsi="宋体" w:hint="eastAsia"/>
                <w:sz w:val="30"/>
                <w:szCs w:val="30"/>
              </w:rPr>
              <w:t>联系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电话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9C36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EF726F">
              <w:rPr>
                <w:rFonts w:ascii="仿宋_GB2312" w:eastAsia="仿宋_GB2312" w:hAnsi="宋体" w:hint="eastAsia"/>
                <w:sz w:val="30"/>
                <w:szCs w:val="30"/>
              </w:rPr>
              <w:t>备注</w:t>
            </w:r>
          </w:p>
        </w:tc>
      </w:tr>
      <w:tr w:rsidR="00613339" w:rsidRPr="00EF726F" w14:paraId="44C8398D" w14:textId="77777777" w:rsidTr="002E0323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AAE6AF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7460A3CF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3A792D0B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5C1C7C0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618F8E7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17BD4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613339" w:rsidRPr="00EF726F" w14:paraId="594D1735" w14:textId="77777777" w:rsidTr="002E0323"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50549F47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596F4474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 w14:paraId="1CA1F1EE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0BCAFE7F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0592091C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4E7428C6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613339" w:rsidRPr="00EF726F" w14:paraId="38E6E107" w14:textId="77777777" w:rsidTr="002E0323"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D803FF1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3C21EBC6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 w14:paraId="7C5EE211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5F13AFE4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114FB8A4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3A6B13E4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613339" w:rsidRPr="00EF726F" w14:paraId="6401FCC2" w14:textId="77777777" w:rsidTr="002E0323"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C53A329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7FA718A8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 w14:paraId="4869F126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23550C0F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10BC5958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4BC39CC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613339" w:rsidRPr="00EF726F" w14:paraId="7C377C5A" w14:textId="77777777" w:rsidTr="002E0323"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B4A7A6A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3347097A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 w14:paraId="47436669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7FBCA2DB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02C0AE2A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34E62573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613339" w:rsidRPr="00EF726F" w14:paraId="1BB58A79" w14:textId="77777777" w:rsidTr="002E0323"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7AA75CA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6175B234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 w14:paraId="7B425D6A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3C069442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63727F6B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3A8F04BD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613339" w:rsidRPr="00EF726F" w14:paraId="385D4084" w14:textId="77777777" w:rsidTr="002E0323"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E8E0632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49907585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 w14:paraId="45F9427D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067880B8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57EEB503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7BA30755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613339" w:rsidRPr="00EF726F" w14:paraId="109187F2" w14:textId="77777777" w:rsidTr="002E0323"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6C80CC83" w14:textId="77777777" w:rsidR="00613339" w:rsidRPr="00EF726F" w:rsidRDefault="00613339" w:rsidP="002E03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24329F26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 w14:paraId="45103B76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1AC602B9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3963396A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E9E78EA" w14:textId="77777777" w:rsidR="00613339" w:rsidRPr="00EF726F" w:rsidRDefault="00613339" w:rsidP="002E0323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</w:tbl>
    <w:p w14:paraId="3A1907B6" w14:textId="77777777" w:rsidR="00613339" w:rsidRPr="00C22EFF" w:rsidRDefault="00613339" w:rsidP="00613339">
      <w:pPr>
        <w:rPr>
          <w:rFonts w:hint="eastAsia"/>
        </w:rPr>
      </w:pPr>
    </w:p>
    <w:p w14:paraId="6D499ED1" w14:textId="77777777" w:rsidR="001F253F" w:rsidRDefault="00613339"/>
    <w:sectPr w:rsidR="001F253F" w:rsidSect="00204D8B">
      <w:pgSz w:w="11906" w:h="16838"/>
      <w:pgMar w:top="1440" w:right="1474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39"/>
    <w:rsid w:val="00613339"/>
    <w:rsid w:val="00C64667"/>
    <w:rsid w:val="00D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2B4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1333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Macintosh Word</Application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2017-10-20T01:50:00Z</dcterms:created>
  <dcterms:modified xsi:type="dcterms:W3CDTF">2017-10-20T01:50:00Z</dcterms:modified>
</cp:coreProperties>
</file>