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3A8" w:rsidRPr="008433A8" w:rsidRDefault="008433A8" w:rsidP="008433A8">
      <w:pPr>
        <w:widowControl/>
        <w:spacing w:before="100" w:beforeAutospacing="1" w:after="100" w:afterAutospacing="1"/>
        <w:jc w:val="center"/>
        <w:rPr>
          <w:rFonts w:ascii="黑体" w:eastAsia="黑体" w:hAnsi="黑体" w:cs="Arial"/>
          <w:color w:val="222222"/>
          <w:kern w:val="0"/>
          <w:sz w:val="32"/>
          <w:szCs w:val="32"/>
        </w:rPr>
      </w:pPr>
      <w:r w:rsidRPr="008433A8">
        <w:rPr>
          <w:rStyle w:val="a4"/>
          <w:rFonts w:ascii="黑体" w:eastAsia="黑体" w:hAnsi="黑体" w:cs="Arial"/>
          <w:color w:val="222222"/>
          <w:sz w:val="32"/>
          <w:szCs w:val="32"/>
        </w:rPr>
        <w:t>广西中医药大学恢复办学60周年</w:t>
      </w:r>
      <w:r>
        <w:rPr>
          <w:rStyle w:val="a4"/>
          <w:rFonts w:ascii="黑体" w:eastAsia="黑体" w:hAnsi="黑体" w:cs="Arial" w:hint="eastAsia"/>
          <w:color w:val="222222"/>
          <w:sz w:val="32"/>
          <w:szCs w:val="32"/>
        </w:rPr>
        <w:t>活动回执表</w:t>
      </w:r>
    </w:p>
    <w:p w:rsidR="008433A8" w:rsidRPr="008433A8" w:rsidRDefault="008433A8" w:rsidP="008433A8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color w:val="222222"/>
          <w:kern w:val="0"/>
          <w:sz w:val="18"/>
          <w:szCs w:val="18"/>
        </w:rPr>
      </w:pPr>
      <w:r w:rsidRPr="008433A8">
        <w:rPr>
          <w:rFonts w:ascii="宋体" w:eastAsia="宋体" w:hAnsi="宋体" w:cs="Arial" w:hint="eastAsia"/>
          <w:color w:val="222222"/>
          <w:kern w:val="0"/>
          <w:szCs w:val="21"/>
        </w:rPr>
        <w:t xml:space="preserve">  </w:t>
      </w:r>
    </w:p>
    <w:tbl>
      <w:tblPr>
        <w:tblW w:w="9866" w:type="dxa"/>
        <w:jc w:val="center"/>
        <w:tblInd w:w="-1138" w:type="dxa"/>
        <w:tblCellMar>
          <w:left w:w="0" w:type="dxa"/>
          <w:right w:w="0" w:type="dxa"/>
        </w:tblCellMar>
        <w:tblLook w:val="04A0"/>
      </w:tblPr>
      <w:tblGrid>
        <w:gridCol w:w="1246"/>
        <w:gridCol w:w="851"/>
        <w:gridCol w:w="850"/>
        <w:gridCol w:w="426"/>
        <w:gridCol w:w="197"/>
        <w:gridCol w:w="45"/>
        <w:gridCol w:w="1170"/>
        <w:gridCol w:w="1215"/>
        <w:gridCol w:w="1314"/>
        <w:gridCol w:w="1131"/>
        <w:gridCol w:w="145"/>
        <w:gridCol w:w="1276"/>
      </w:tblGrid>
      <w:tr w:rsidR="00D75890" w:rsidRPr="008433A8" w:rsidTr="000D0D74">
        <w:trPr>
          <w:jc w:val="center"/>
        </w:trPr>
        <w:tc>
          <w:tcPr>
            <w:tcW w:w="12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3A8" w:rsidRPr="008433A8" w:rsidRDefault="008433A8" w:rsidP="008433A8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433A8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回家校友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3A8" w:rsidRPr="008433A8" w:rsidRDefault="008433A8" w:rsidP="008433A8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433A8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姓名</w:t>
            </w:r>
          </w:p>
        </w:tc>
        <w:tc>
          <w:tcPr>
            <w:tcW w:w="18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3A8" w:rsidRPr="008433A8" w:rsidRDefault="008433A8" w:rsidP="008433A8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433A8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性别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3A8" w:rsidRPr="008433A8" w:rsidRDefault="008433A8" w:rsidP="008433A8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433A8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职务/职称</w:t>
            </w:r>
          </w:p>
        </w:tc>
        <w:tc>
          <w:tcPr>
            <w:tcW w:w="1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3A8" w:rsidRPr="008433A8" w:rsidRDefault="008433A8" w:rsidP="008433A8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433A8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办公室电话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3A8" w:rsidRPr="008433A8" w:rsidRDefault="008433A8" w:rsidP="008433A8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433A8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手机号码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3A8" w:rsidRPr="008433A8" w:rsidRDefault="008433A8" w:rsidP="008433A8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433A8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电子邮箱</w:t>
            </w:r>
          </w:p>
        </w:tc>
      </w:tr>
      <w:tr w:rsidR="00D75890" w:rsidRPr="008433A8" w:rsidTr="000D0D74">
        <w:trPr>
          <w:trHeight w:val="555"/>
          <w:jc w:val="center"/>
        </w:trPr>
        <w:tc>
          <w:tcPr>
            <w:tcW w:w="12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3A8" w:rsidRPr="008433A8" w:rsidRDefault="008433A8" w:rsidP="008433A8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3A8" w:rsidRPr="008433A8" w:rsidRDefault="008433A8" w:rsidP="008433A8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433A8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 </w:t>
            </w:r>
          </w:p>
        </w:tc>
        <w:tc>
          <w:tcPr>
            <w:tcW w:w="183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3A8" w:rsidRPr="008433A8" w:rsidRDefault="008433A8" w:rsidP="008433A8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433A8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3A8" w:rsidRPr="008433A8" w:rsidRDefault="008433A8" w:rsidP="008433A8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433A8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3A8" w:rsidRPr="008433A8" w:rsidRDefault="008433A8" w:rsidP="008433A8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433A8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3A8" w:rsidRPr="008433A8" w:rsidRDefault="008433A8" w:rsidP="008433A8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433A8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3A8" w:rsidRPr="008433A8" w:rsidRDefault="008433A8" w:rsidP="008433A8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433A8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 </w:t>
            </w:r>
          </w:p>
        </w:tc>
      </w:tr>
      <w:tr w:rsidR="00D75890" w:rsidRPr="008433A8" w:rsidTr="000D0D74">
        <w:trPr>
          <w:jc w:val="center"/>
        </w:trPr>
        <w:tc>
          <w:tcPr>
            <w:tcW w:w="124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3A8" w:rsidRPr="008433A8" w:rsidRDefault="008433A8" w:rsidP="008433A8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433A8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 </w:t>
            </w:r>
          </w:p>
          <w:p w:rsidR="008433A8" w:rsidRPr="008433A8" w:rsidRDefault="008433A8" w:rsidP="008433A8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433A8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行程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3A8" w:rsidRPr="008433A8" w:rsidRDefault="008433A8" w:rsidP="008433A8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433A8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□自备车</w:t>
            </w:r>
          </w:p>
        </w:tc>
        <w:tc>
          <w:tcPr>
            <w:tcW w:w="1838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3A8" w:rsidRPr="008433A8" w:rsidRDefault="008433A8" w:rsidP="008433A8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433A8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□需要接站(机)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3A8" w:rsidRPr="008433A8" w:rsidRDefault="008433A8" w:rsidP="008433A8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433A8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航班抵邕时间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3A8" w:rsidRPr="008433A8" w:rsidRDefault="008433A8" w:rsidP="008433A8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433A8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3A8" w:rsidRPr="008433A8" w:rsidRDefault="008433A8" w:rsidP="008433A8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433A8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抵邕班次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3A8" w:rsidRPr="008433A8" w:rsidRDefault="008433A8" w:rsidP="008433A8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433A8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 </w:t>
            </w:r>
          </w:p>
        </w:tc>
      </w:tr>
      <w:tr w:rsidR="00D75890" w:rsidRPr="008433A8" w:rsidTr="000D0D74">
        <w:trPr>
          <w:jc w:val="center"/>
        </w:trPr>
        <w:tc>
          <w:tcPr>
            <w:tcW w:w="1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3A8" w:rsidRPr="008433A8" w:rsidRDefault="008433A8" w:rsidP="008433A8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3A8" w:rsidRPr="008433A8" w:rsidRDefault="008433A8" w:rsidP="008433A8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183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3A8" w:rsidRPr="008433A8" w:rsidRDefault="008433A8" w:rsidP="008433A8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3A8" w:rsidRPr="008433A8" w:rsidRDefault="008433A8" w:rsidP="008433A8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433A8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火车/汽车抵邕时间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3A8" w:rsidRPr="008433A8" w:rsidRDefault="008433A8" w:rsidP="008433A8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433A8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3A8" w:rsidRPr="008433A8" w:rsidRDefault="008433A8" w:rsidP="008433A8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433A8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抵邕车次/地点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3A8" w:rsidRPr="008433A8" w:rsidRDefault="008433A8" w:rsidP="008433A8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433A8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 </w:t>
            </w:r>
          </w:p>
        </w:tc>
      </w:tr>
      <w:tr w:rsidR="00D75890" w:rsidRPr="008433A8" w:rsidTr="000D0D74">
        <w:trPr>
          <w:jc w:val="center"/>
        </w:trPr>
        <w:tc>
          <w:tcPr>
            <w:tcW w:w="124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33A8" w:rsidRPr="008433A8" w:rsidRDefault="008433A8" w:rsidP="008433A8">
            <w:pPr>
              <w:widowControl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3A8" w:rsidRPr="008433A8" w:rsidRDefault="008433A8" w:rsidP="008433A8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433A8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□无需接站(机)</w:t>
            </w:r>
          </w:p>
        </w:tc>
        <w:tc>
          <w:tcPr>
            <w:tcW w:w="183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3A8" w:rsidRPr="008433A8" w:rsidRDefault="008433A8" w:rsidP="008433A8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433A8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□需要接站(机)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3A8" w:rsidRPr="008433A8" w:rsidRDefault="008433A8" w:rsidP="008433A8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433A8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离邕时间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3A8" w:rsidRPr="008433A8" w:rsidRDefault="008433A8" w:rsidP="008433A8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433A8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3A8" w:rsidRPr="008433A8" w:rsidRDefault="008433A8" w:rsidP="008433A8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433A8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离邕航班/车次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3A8" w:rsidRPr="008433A8" w:rsidRDefault="008433A8" w:rsidP="008433A8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433A8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 </w:t>
            </w:r>
          </w:p>
        </w:tc>
      </w:tr>
      <w:tr w:rsidR="008433A8" w:rsidRPr="008433A8" w:rsidTr="000D0D74">
        <w:trPr>
          <w:jc w:val="center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3A8" w:rsidRPr="008433A8" w:rsidRDefault="008433A8" w:rsidP="008433A8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433A8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返程票预订</w:t>
            </w:r>
          </w:p>
        </w:tc>
        <w:tc>
          <w:tcPr>
            <w:tcW w:w="353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3A8" w:rsidRPr="008433A8" w:rsidRDefault="008433A8" w:rsidP="008433A8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433A8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□无需预订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3A8" w:rsidRPr="008433A8" w:rsidRDefault="008433A8" w:rsidP="008433A8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433A8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□需要预订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3A8" w:rsidRPr="008433A8" w:rsidRDefault="008433A8" w:rsidP="008433A8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433A8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预订要求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3A8" w:rsidRPr="008433A8" w:rsidRDefault="008433A8" w:rsidP="008433A8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433A8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 </w:t>
            </w:r>
          </w:p>
        </w:tc>
      </w:tr>
      <w:tr w:rsidR="008433A8" w:rsidRPr="008433A8" w:rsidTr="000D0D74">
        <w:trPr>
          <w:jc w:val="center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3A8" w:rsidRPr="008433A8" w:rsidRDefault="008433A8" w:rsidP="008433A8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433A8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住宿安排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3A8" w:rsidRPr="008433A8" w:rsidRDefault="008433A8" w:rsidP="008433A8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433A8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□自行安排</w:t>
            </w:r>
          </w:p>
        </w:tc>
        <w:tc>
          <w:tcPr>
            <w:tcW w:w="14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3A8" w:rsidRPr="008433A8" w:rsidRDefault="008433A8" w:rsidP="008433A8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433A8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□需要安排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3A8" w:rsidRPr="008433A8" w:rsidRDefault="008433A8" w:rsidP="008433A8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433A8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住宿时间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3A8" w:rsidRPr="008433A8" w:rsidRDefault="008433A8" w:rsidP="008433A8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433A8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□11月18日晚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3A8" w:rsidRPr="008433A8" w:rsidRDefault="008433A8" w:rsidP="008433A8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433A8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□11月19日晚</w:t>
            </w:r>
          </w:p>
        </w:tc>
      </w:tr>
      <w:tr w:rsidR="008433A8" w:rsidRPr="008433A8" w:rsidTr="000D0D74">
        <w:trPr>
          <w:trHeight w:val="540"/>
          <w:jc w:val="center"/>
        </w:trPr>
        <w:tc>
          <w:tcPr>
            <w:tcW w:w="478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3A8" w:rsidRPr="008433A8" w:rsidRDefault="008433A8" w:rsidP="008433A8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433A8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其他要求（如饮食等）</w:t>
            </w:r>
          </w:p>
        </w:tc>
        <w:tc>
          <w:tcPr>
            <w:tcW w:w="508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3A8" w:rsidRPr="008433A8" w:rsidRDefault="008433A8" w:rsidP="008433A8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433A8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 </w:t>
            </w:r>
          </w:p>
        </w:tc>
      </w:tr>
      <w:tr w:rsidR="008433A8" w:rsidRPr="008433A8" w:rsidTr="000D0D74">
        <w:trPr>
          <w:trHeight w:val="600"/>
          <w:jc w:val="center"/>
        </w:trPr>
        <w:tc>
          <w:tcPr>
            <w:tcW w:w="9866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3A8" w:rsidRPr="008433A8" w:rsidRDefault="008433A8" w:rsidP="008433A8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433A8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纪念活动主要活动安排，请在拟出席活动的对应框内打“√”</w:t>
            </w:r>
          </w:p>
        </w:tc>
      </w:tr>
      <w:tr w:rsidR="008433A8" w:rsidRPr="008433A8" w:rsidTr="000D0D74">
        <w:trPr>
          <w:trHeight w:val="540"/>
          <w:jc w:val="center"/>
        </w:trPr>
        <w:tc>
          <w:tcPr>
            <w:tcW w:w="361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3A8" w:rsidRPr="008433A8" w:rsidRDefault="008433A8" w:rsidP="008433A8">
            <w:pPr>
              <w:widowControl/>
              <w:spacing w:before="100" w:beforeAutospacing="1" w:after="100" w:afterAutospacing="1"/>
              <w:ind w:firstLine="525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433A8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活动时间</w:t>
            </w:r>
          </w:p>
        </w:tc>
        <w:tc>
          <w:tcPr>
            <w:tcW w:w="483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3A8" w:rsidRPr="008433A8" w:rsidRDefault="008433A8" w:rsidP="008433A8">
            <w:pPr>
              <w:widowControl/>
              <w:spacing w:before="100" w:beforeAutospacing="1" w:after="100" w:afterAutospacing="1"/>
              <w:ind w:firstLine="1890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433A8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活动内容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3A8" w:rsidRPr="008433A8" w:rsidRDefault="008433A8" w:rsidP="008433A8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433A8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是否出席</w:t>
            </w:r>
          </w:p>
        </w:tc>
      </w:tr>
      <w:tr w:rsidR="008433A8" w:rsidRPr="008433A8" w:rsidTr="000D0D74">
        <w:trPr>
          <w:trHeight w:val="630"/>
          <w:jc w:val="center"/>
        </w:trPr>
        <w:tc>
          <w:tcPr>
            <w:tcW w:w="361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3A8" w:rsidRPr="008433A8" w:rsidRDefault="008433A8" w:rsidP="008433A8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433A8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11月18日下午</w:t>
            </w:r>
          </w:p>
          <w:p w:rsidR="008433A8" w:rsidRPr="008433A8" w:rsidRDefault="008433A8" w:rsidP="008433A8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433A8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 </w:t>
            </w:r>
          </w:p>
        </w:tc>
        <w:tc>
          <w:tcPr>
            <w:tcW w:w="483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3A8" w:rsidRPr="008433A8" w:rsidRDefault="008433A8" w:rsidP="008433A8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433A8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“寻根·问道”学术论坛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3A8" w:rsidRPr="008433A8" w:rsidRDefault="008433A8" w:rsidP="008433A8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433A8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 </w:t>
            </w:r>
          </w:p>
        </w:tc>
      </w:tr>
      <w:tr w:rsidR="008433A8" w:rsidRPr="008433A8" w:rsidTr="000D0D74">
        <w:trPr>
          <w:trHeight w:val="585"/>
          <w:jc w:val="center"/>
        </w:trPr>
        <w:tc>
          <w:tcPr>
            <w:tcW w:w="361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3A8" w:rsidRPr="008433A8" w:rsidRDefault="008433A8" w:rsidP="008433A8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433A8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11月19日上午</w:t>
            </w:r>
          </w:p>
          <w:p w:rsidR="008433A8" w:rsidRPr="008433A8" w:rsidRDefault="008433A8" w:rsidP="008433A8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433A8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 </w:t>
            </w:r>
          </w:p>
        </w:tc>
        <w:tc>
          <w:tcPr>
            <w:tcW w:w="483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3A8" w:rsidRPr="008433A8" w:rsidRDefault="008433A8" w:rsidP="008433A8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433A8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广西中医药大学恢复办学60周年纪念大会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3A8" w:rsidRPr="008433A8" w:rsidRDefault="008433A8" w:rsidP="008433A8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433A8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 </w:t>
            </w:r>
          </w:p>
        </w:tc>
      </w:tr>
      <w:tr w:rsidR="008433A8" w:rsidRPr="008433A8" w:rsidTr="000D0D74">
        <w:trPr>
          <w:trHeight w:val="555"/>
          <w:jc w:val="center"/>
        </w:trPr>
        <w:tc>
          <w:tcPr>
            <w:tcW w:w="361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3A8" w:rsidRPr="008433A8" w:rsidRDefault="008433A8" w:rsidP="008433A8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433A8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11月19日下午</w:t>
            </w:r>
          </w:p>
          <w:p w:rsidR="008433A8" w:rsidRPr="008433A8" w:rsidRDefault="008433A8" w:rsidP="008433A8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433A8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 </w:t>
            </w:r>
          </w:p>
        </w:tc>
        <w:tc>
          <w:tcPr>
            <w:tcW w:w="483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3A8" w:rsidRPr="008433A8" w:rsidRDefault="008433A8" w:rsidP="008433A8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433A8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校友座谈会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3A8" w:rsidRPr="008433A8" w:rsidRDefault="008433A8" w:rsidP="008433A8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433A8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 </w:t>
            </w:r>
          </w:p>
        </w:tc>
      </w:tr>
      <w:tr w:rsidR="008433A8" w:rsidRPr="008433A8" w:rsidTr="000D0D74">
        <w:trPr>
          <w:trHeight w:val="555"/>
          <w:jc w:val="center"/>
        </w:trPr>
        <w:tc>
          <w:tcPr>
            <w:tcW w:w="361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3A8" w:rsidRPr="008433A8" w:rsidRDefault="008433A8" w:rsidP="008433A8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433A8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11月19日晚上</w:t>
            </w:r>
          </w:p>
          <w:p w:rsidR="008433A8" w:rsidRPr="008433A8" w:rsidRDefault="008433A8" w:rsidP="008433A8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433A8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 </w:t>
            </w:r>
          </w:p>
        </w:tc>
        <w:tc>
          <w:tcPr>
            <w:tcW w:w="483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3A8" w:rsidRPr="008433A8" w:rsidRDefault="008433A8" w:rsidP="008433A8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433A8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恢复办学60周年纪念晚会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3A8" w:rsidRPr="008433A8" w:rsidRDefault="008433A8" w:rsidP="008433A8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8433A8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 </w:t>
            </w:r>
          </w:p>
        </w:tc>
      </w:tr>
      <w:tr w:rsidR="008433A8" w:rsidRPr="008433A8" w:rsidTr="000D0D74">
        <w:trPr>
          <w:jc w:val="center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33A8" w:rsidRPr="008433A8" w:rsidRDefault="008433A8" w:rsidP="008433A8">
            <w:pPr>
              <w:widowControl/>
              <w:spacing w:beforeAutospacing="1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14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33A8" w:rsidRPr="008433A8" w:rsidRDefault="008433A8" w:rsidP="008433A8">
            <w:pPr>
              <w:widowControl/>
              <w:spacing w:beforeAutospacing="1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33A8" w:rsidRPr="008433A8" w:rsidRDefault="008433A8" w:rsidP="008433A8">
            <w:pPr>
              <w:widowControl/>
              <w:spacing w:beforeAutospacing="1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33A8" w:rsidRPr="008433A8" w:rsidRDefault="008433A8" w:rsidP="008433A8">
            <w:pPr>
              <w:widowControl/>
              <w:spacing w:beforeAutospacing="1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33A8" w:rsidRPr="008433A8" w:rsidRDefault="008433A8" w:rsidP="008433A8">
            <w:pPr>
              <w:widowControl/>
              <w:spacing w:beforeAutospacing="1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33A8" w:rsidRPr="008433A8" w:rsidRDefault="008433A8" w:rsidP="008433A8">
            <w:pPr>
              <w:widowControl/>
              <w:spacing w:beforeAutospacing="1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33A8" w:rsidRPr="008433A8" w:rsidRDefault="008433A8" w:rsidP="008433A8">
            <w:pPr>
              <w:widowControl/>
              <w:spacing w:beforeAutospacing="1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33A8" w:rsidRPr="008433A8" w:rsidRDefault="008433A8" w:rsidP="008433A8">
            <w:pPr>
              <w:widowControl/>
              <w:spacing w:beforeAutospacing="1" w:afterAutospacing="1"/>
              <w:jc w:val="left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</w:tbl>
    <w:p w:rsidR="008433A8" w:rsidRPr="008433A8" w:rsidRDefault="00E57AF9" w:rsidP="008433A8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color w:val="222222"/>
          <w:kern w:val="0"/>
          <w:sz w:val="18"/>
          <w:szCs w:val="18"/>
        </w:rPr>
      </w:pPr>
      <w:r>
        <w:rPr>
          <w:rFonts w:ascii="宋体" w:eastAsia="宋体" w:hAnsi="宋体" w:cs="Arial" w:hint="eastAsia"/>
          <w:color w:val="222222"/>
          <w:kern w:val="0"/>
          <w:szCs w:val="21"/>
        </w:rPr>
        <w:t xml:space="preserve">     </w:t>
      </w:r>
      <w:r w:rsidR="008433A8" w:rsidRPr="008433A8">
        <w:rPr>
          <w:rFonts w:ascii="宋体" w:eastAsia="宋体" w:hAnsi="宋体" w:cs="Arial" w:hint="eastAsia"/>
          <w:color w:val="222222"/>
          <w:kern w:val="0"/>
          <w:szCs w:val="21"/>
        </w:rPr>
        <w:t>如参加纪念活动，回执请于2016年11月01日前回复至广西中医药大学各二级学院校友接待联系人处，联系人联络方式请登录广西中医药大学官网—校友动态板块查看。我们期待您们回家！</w:t>
      </w:r>
    </w:p>
    <w:p w:rsidR="00E920A5" w:rsidRDefault="00E920A5"/>
    <w:sectPr w:rsidR="00E920A5" w:rsidSect="00E920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433A8"/>
    <w:rsid w:val="000D0D74"/>
    <w:rsid w:val="008433A8"/>
    <w:rsid w:val="00D75890"/>
    <w:rsid w:val="00E57AF9"/>
    <w:rsid w:val="00E92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0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33A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433A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9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431</Characters>
  <Application>Microsoft Office Word</Application>
  <DocSecurity>0</DocSecurity>
  <Lines>3</Lines>
  <Paragraphs>1</Paragraphs>
  <ScaleCrop>false</ScaleCrop>
  <Company>admin</Company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2016-10-22T04:41:00Z</dcterms:created>
  <dcterms:modified xsi:type="dcterms:W3CDTF">2016-10-22T04:46:00Z</dcterms:modified>
</cp:coreProperties>
</file>