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0F7E" w14:textId="060F4DA8" w:rsidR="00731EBA" w:rsidRPr="00DB0A06" w:rsidRDefault="00731EBA" w:rsidP="00CB5E29">
      <w:pPr>
        <w:spacing w:line="520" w:lineRule="exact"/>
        <w:ind w:firstLineChars="200" w:firstLine="640"/>
        <w:rPr>
          <w:rFonts w:ascii="Times New Roman" w:eastAsia="黑体" w:hAnsi="Times New Roman" w:cs="Times New Roman"/>
          <w:color w:val="auto"/>
          <w:kern w:val="2"/>
          <w:sz w:val="32"/>
          <w:szCs w:val="32"/>
          <w:lang w:val="en-US"/>
        </w:rPr>
      </w:pPr>
      <w:bookmarkStart w:id="0" w:name="_Hlk40859595"/>
      <w:r w:rsidRPr="00DB0A06">
        <w:rPr>
          <w:rFonts w:ascii="Times New Roman" w:eastAsia="黑体" w:hAnsi="Times New Roman" w:cs="Times New Roman"/>
          <w:color w:val="auto"/>
          <w:kern w:val="2"/>
          <w:sz w:val="32"/>
          <w:szCs w:val="32"/>
          <w:lang w:val="en-US"/>
        </w:rPr>
        <w:t>附件1</w:t>
      </w:r>
    </w:p>
    <w:p w14:paraId="46124DB5" w14:textId="77777777" w:rsidR="00731EBA" w:rsidRPr="00DB0A06" w:rsidRDefault="00731EBA" w:rsidP="00731EBA">
      <w:pPr>
        <w:spacing w:line="560" w:lineRule="exact"/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473BF930" w14:textId="77777777" w:rsidR="00731EBA" w:rsidRPr="00DB0A06" w:rsidRDefault="00731EBA" w:rsidP="00731EBA">
      <w:pPr>
        <w:spacing w:line="6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  <w:t>广西壮族自治区高等学校高职高专</w:t>
      </w:r>
    </w:p>
    <w:p w14:paraId="62D37782" w14:textId="77777777" w:rsidR="00731EBA" w:rsidRPr="00DB0A06" w:rsidRDefault="00731EBA" w:rsidP="00731EBA">
      <w:pPr>
        <w:spacing w:line="6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  <w:t>毕业生选拔升入本科学习</w:t>
      </w:r>
    </w:p>
    <w:p w14:paraId="659CA498" w14:textId="77777777" w:rsidR="00731EBA" w:rsidRPr="00DB0A06" w:rsidRDefault="00731EBA" w:rsidP="00731EBA">
      <w:pPr>
        <w:spacing w:line="6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  <w:t>学生推荐表</w:t>
      </w:r>
    </w:p>
    <w:p w14:paraId="45634A6A" w14:textId="77777777" w:rsidR="00731EBA" w:rsidRPr="00DB0A06" w:rsidRDefault="00731EBA" w:rsidP="00731EBA">
      <w:pPr>
        <w:spacing w:line="560" w:lineRule="exact"/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0D2A8D44" w14:textId="77777777" w:rsidR="00731EBA" w:rsidRPr="00DB0A06" w:rsidRDefault="00731EBA" w:rsidP="00731EBA">
      <w:pPr>
        <w:spacing w:line="560" w:lineRule="exact"/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347A2B7E" w14:textId="77777777" w:rsidR="00731EBA" w:rsidRPr="00DB0A06" w:rsidRDefault="00731EBA" w:rsidP="00731EBA">
      <w:pPr>
        <w:spacing w:line="560" w:lineRule="exact"/>
        <w:ind w:left="5250"/>
        <w:jc w:val="both"/>
        <w:rPr>
          <w:rFonts w:ascii="Times New Roman" w:eastAsia="宋体" w:hAnsi="Times New Roman" w:cs="Times New Roman"/>
          <w:color w:val="auto"/>
          <w:kern w:val="2"/>
          <w:sz w:val="32"/>
          <w:lang w:val="en-US"/>
        </w:rPr>
      </w:pPr>
    </w:p>
    <w:p w14:paraId="4DE346AE" w14:textId="77777777" w:rsidR="00731EBA" w:rsidRPr="00DB0A06" w:rsidRDefault="00731EBA" w:rsidP="00731EBA">
      <w:pPr>
        <w:spacing w:line="720" w:lineRule="exact"/>
        <w:ind w:firstLineChars="200" w:firstLine="640"/>
        <w:jc w:val="both"/>
        <w:rPr>
          <w:rFonts w:ascii="Times New Roman" w:eastAsia="仿宋" w:hAnsi="Times New Roman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仿宋" w:hAnsi="Times New Roman" w:cs="Times New Roman"/>
          <w:color w:val="auto"/>
          <w:kern w:val="2"/>
          <w:sz w:val="32"/>
          <w:szCs w:val="32"/>
          <w:lang w:val="en-US"/>
        </w:rPr>
        <w:t>推荐院校名称__________________</w:t>
      </w:r>
    </w:p>
    <w:p w14:paraId="231B6D1C" w14:textId="77777777" w:rsidR="00731EBA" w:rsidRPr="00DB0A06" w:rsidRDefault="00731EBA" w:rsidP="00731EBA">
      <w:pPr>
        <w:tabs>
          <w:tab w:val="left" w:pos="1680"/>
        </w:tabs>
        <w:spacing w:line="720" w:lineRule="exact"/>
        <w:ind w:firstLineChars="200" w:firstLine="640"/>
        <w:jc w:val="both"/>
        <w:rPr>
          <w:rFonts w:ascii="Times New Roman" w:eastAsia="仿宋" w:hAnsi="Times New Roman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仿宋" w:hAnsi="Times New Roman" w:cs="Times New Roman"/>
          <w:color w:val="auto"/>
          <w:kern w:val="2"/>
          <w:sz w:val="32"/>
          <w:szCs w:val="32"/>
          <w:lang w:val="en-US"/>
        </w:rPr>
        <w:t>类别__________________</w:t>
      </w:r>
    </w:p>
    <w:p w14:paraId="6E359439" w14:textId="77777777" w:rsidR="00731EBA" w:rsidRPr="00DB0A06" w:rsidRDefault="00731EBA" w:rsidP="00731EBA">
      <w:pPr>
        <w:spacing w:line="720" w:lineRule="exact"/>
        <w:ind w:firstLineChars="200" w:firstLine="640"/>
        <w:jc w:val="both"/>
        <w:rPr>
          <w:rFonts w:ascii="Times New Roman" w:eastAsia="仿宋" w:hAnsi="Times New Roman" w:cs="Times New Roman"/>
          <w:i/>
          <w:iCs/>
          <w:color w:val="auto"/>
          <w:kern w:val="2"/>
          <w:sz w:val="32"/>
          <w:szCs w:val="32"/>
          <w:u w:val="single"/>
          <w:lang w:val="en-US"/>
        </w:rPr>
      </w:pPr>
      <w:r w:rsidRPr="00DB0A06">
        <w:rPr>
          <w:rFonts w:ascii="Times New Roman" w:eastAsia="仿宋" w:hAnsi="Times New Roman" w:cs="Times New Roman"/>
          <w:color w:val="auto"/>
          <w:kern w:val="2"/>
          <w:sz w:val="32"/>
          <w:szCs w:val="32"/>
          <w:lang w:val="en-US"/>
        </w:rPr>
        <w:t>姓名__________________</w:t>
      </w:r>
    </w:p>
    <w:p w14:paraId="188452BC" w14:textId="77777777" w:rsidR="00731EBA" w:rsidRPr="00DB0A06" w:rsidRDefault="00731EBA" w:rsidP="00731EBA">
      <w:pPr>
        <w:spacing w:line="560" w:lineRule="exact"/>
        <w:jc w:val="both"/>
        <w:rPr>
          <w:rFonts w:ascii="Times New Roman" w:eastAsia="仿宋" w:hAnsi="Times New Roman" w:cs="Times New Roman"/>
          <w:color w:val="auto"/>
          <w:kern w:val="2"/>
          <w:sz w:val="36"/>
          <w:szCs w:val="36"/>
          <w:lang w:val="en-US"/>
        </w:rPr>
      </w:pPr>
    </w:p>
    <w:p w14:paraId="2766ABDF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28DC5EFB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29349C46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方正楷体简体" w:hAnsi="Times New Roman" w:cs="Times New Roman"/>
          <w:color w:val="auto"/>
          <w:kern w:val="2"/>
          <w:sz w:val="21"/>
          <w:lang w:val="en-US"/>
        </w:rPr>
      </w:pPr>
    </w:p>
    <w:p w14:paraId="625C0225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方正楷体简体" w:hAnsi="Times New Roman" w:cs="Times New Roman"/>
          <w:color w:val="auto"/>
          <w:kern w:val="2"/>
          <w:sz w:val="21"/>
          <w:lang w:val="en-US"/>
        </w:rPr>
      </w:pPr>
    </w:p>
    <w:p w14:paraId="7ECB21AD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方正楷体简体" w:hAnsi="Times New Roman" w:cs="Times New Roman"/>
          <w:color w:val="auto"/>
          <w:kern w:val="2"/>
          <w:sz w:val="21"/>
          <w:lang w:val="en-US"/>
        </w:rPr>
      </w:pPr>
    </w:p>
    <w:p w14:paraId="51D7DAB0" w14:textId="77777777" w:rsidR="00731EBA" w:rsidRPr="00DB0A06" w:rsidRDefault="00731EBA" w:rsidP="00731EBA">
      <w:pPr>
        <w:spacing w:line="560" w:lineRule="exact"/>
        <w:jc w:val="both"/>
        <w:rPr>
          <w:rFonts w:ascii="Times New Roman" w:eastAsia="方正楷体简体" w:hAnsi="Times New Roman" w:cs="Times New Roman"/>
          <w:color w:val="auto"/>
          <w:kern w:val="2"/>
          <w:sz w:val="21"/>
          <w:lang w:val="en-US"/>
        </w:rPr>
      </w:pPr>
    </w:p>
    <w:p w14:paraId="60ED810E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  <w:t>年  月  日</w:t>
      </w:r>
    </w:p>
    <w:p w14:paraId="62BD6CF9" w14:textId="77777777" w:rsidR="00DB475E" w:rsidRPr="00DB0A06" w:rsidRDefault="00731EBA" w:rsidP="00DB475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宋体" w:hAnsi="Times New Roman" w:cs="Times New Roman"/>
          <w:b/>
          <w:bCs/>
          <w:color w:val="auto"/>
          <w:kern w:val="2"/>
          <w:sz w:val="36"/>
          <w:lang w:val="en-US"/>
        </w:rPr>
        <w:br w:type="page"/>
      </w:r>
      <w:r w:rsidR="00DB475E" w:rsidRPr="00DB0A06">
        <w:rPr>
          <w:rFonts w:ascii="Times New Roman" w:eastAsia="方正小标宋简体" w:hAnsi="Times New Roman" w:cs="Times New Roman" w:hint="eastAsia"/>
          <w:bCs/>
          <w:color w:val="auto"/>
          <w:kern w:val="2"/>
          <w:sz w:val="44"/>
          <w:szCs w:val="44"/>
          <w:lang w:val="en-US"/>
        </w:rPr>
        <w:lastRenderedPageBreak/>
        <w:t>填表说明</w:t>
      </w:r>
    </w:p>
    <w:p w14:paraId="180A6759" w14:textId="77777777" w:rsidR="00DB475E" w:rsidRPr="00DB0A06" w:rsidRDefault="00DB475E" w:rsidP="00DB475E">
      <w:pPr>
        <w:spacing w:line="560" w:lineRule="exact"/>
        <w:ind w:left="5250"/>
        <w:jc w:val="both"/>
        <w:rPr>
          <w:rFonts w:ascii="仿宋" w:eastAsia="仿宋" w:hAnsi="仿宋" w:cs="Times New Roman"/>
          <w:color w:val="auto"/>
          <w:kern w:val="2"/>
          <w:sz w:val="32"/>
          <w:lang w:val="en-US"/>
        </w:rPr>
      </w:pPr>
    </w:p>
    <w:p w14:paraId="622B8178" w14:textId="77777777" w:rsidR="00DB475E" w:rsidRPr="00DB0A06" w:rsidRDefault="00DB475E" w:rsidP="00DB475E">
      <w:pPr>
        <w:spacing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  <w:t>1</w:t>
      </w:r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．“推荐表”封面“类别”是指学生的类别，应填写“普通专科”或“高职”。</w:t>
      </w:r>
    </w:p>
    <w:p w14:paraId="3A12C504" w14:textId="77777777" w:rsidR="00DB475E" w:rsidRPr="00DB0A06" w:rsidRDefault="00DB475E" w:rsidP="00DB475E">
      <w:pPr>
        <w:spacing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  <w:t>2</w:t>
      </w:r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．一律用钢笔填写，填写内容要具体、真实，字迹要端正、清楚。</w:t>
      </w:r>
    </w:p>
    <w:p w14:paraId="7D1CFDEB" w14:textId="77777777" w:rsidR="00DB475E" w:rsidRPr="00DB0A06" w:rsidRDefault="00DB475E" w:rsidP="00DB475E">
      <w:pPr>
        <w:spacing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  <w:t>3</w:t>
      </w:r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．表</w:t>
      </w:r>
      <w:proofErr w:type="gramStart"/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一</w:t>
      </w:r>
      <w:proofErr w:type="gramEnd"/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可由学生本人填写</w:t>
      </w:r>
      <w:r w:rsidRPr="00DB0A06"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  <w:t>,</w:t>
      </w:r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“拟升入院校及专业”栏，应填写与原专科专业相同或相近的本科高校的专业。“本人简历”</w:t>
      </w:r>
      <w:proofErr w:type="gramStart"/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一栏从初中</w:t>
      </w:r>
      <w:proofErr w:type="gramEnd"/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起按时间顺序填写。学生须对本人填报的项目或提供材料的真实性负责，信息上报后无论任何人以任何理由都不得更改。</w:t>
      </w:r>
    </w:p>
    <w:p w14:paraId="5C462DE9" w14:textId="77777777" w:rsidR="00DB475E" w:rsidRPr="00DB0A06" w:rsidRDefault="00DB475E" w:rsidP="00DB475E">
      <w:pPr>
        <w:spacing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  <w:t>4</w:t>
      </w:r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．表二至</w:t>
      </w:r>
      <w:proofErr w:type="gramStart"/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表四由学校</w:t>
      </w:r>
      <w:proofErr w:type="gramEnd"/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有关部门、教师（干部）填写，在相应位置签字并盖上公章；表三“课程成绩表”由教务处盖上公章。请有关高校务必认真逐字逐项核对相关信息，严格履行签字确认手续，确保信息准确无误。</w:t>
      </w:r>
    </w:p>
    <w:p w14:paraId="0B5C2222" w14:textId="77777777" w:rsidR="00DB475E" w:rsidRPr="00DB0A06" w:rsidRDefault="00DB475E" w:rsidP="00DB475E">
      <w:pPr>
        <w:spacing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  <w:t>5</w:t>
      </w:r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．将英语等级考试、计算机等级考试及获奖证书的复印件按顺序附于推荐表之后（一并装订）。</w:t>
      </w:r>
    </w:p>
    <w:p w14:paraId="689627B3" w14:textId="77777777" w:rsidR="00DB475E" w:rsidRPr="00DB0A06" w:rsidRDefault="00DB475E" w:rsidP="00DB475E">
      <w:pPr>
        <w:spacing w:line="560" w:lineRule="exact"/>
        <w:ind w:firstLineChars="200" w:firstLine="640"/>
        <w:jc w:val="both"/>
        <w:rPr>
          <w:rFonts w:ascii="仿宋" w:eastAsia="仿宋" w:hAnsi="仿宋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仿宋" w:eastAsia="仿宋" w:hAnsi="仿宋" w:cs="Times New Roman" w:hint="eastAsia"/>
          <w:color w:val="auto"/>
          <w:kern w:val="2"/>
          <w:sz w:val="32"/>
          <w:szCs w:val="32"/>
          <w:lang w:val="en-US"/>
        </w:rPr>
        <w:t>6.审核人必须严格按照文件有关规定认真审核学生提交的佐证材料，并对审核结果负责。</w:t>
      </w:r>
    </w:p>
    <w:p w14:paraId="103C12CE" w14:textId="77777777" w:rsidR="00DB475E" w:rsidRPr="00DB0A06" w:rsidRDefault="00DB475E">
      <w:pPr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  <w:br w:type="page"/>
      </w:r>
    </w:p>
    <w:p w14:paraId="4E896329" w14:textId="16568514" w:rsidR="00731EBA" w:rsidRPr="00DB0A06" w:rsidRDefault="00731EBA" w:rsidP="00DB475E">
      <w:pPr>
        <w:spacing w:line="560" w:lineRule="exact"/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  <w:lastRenderedPageBreak/>
        <w:t>表一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1404"/>
        <w:gridCol w:w="411"/>
        <w:gridCol w:w="816"/>
        <w:gridCol w:w="249"/>
        <w:gridCol w:w="671"/>
        <w:gridCol w:w="489"/>
        <w:gridCol w:w="1300"/>
        <w:gridCol w:w="720"/>
        <w:gridCol w:w="652"/>
        <w:gridCol w:w="1985"/>
      </w:tblGrid>
      <w:tr w:rsidR="00DB0A06" w:rsidRPr="00DB0A06" w14:paraId="2C122A67" w14:textId="77777777" w:rsidTr="00731EBA">
        <w:trPr>
          <w:cantSplit/>
          <w:trHeight w:val="533"/>
          <w:jc w:val="center"/>
        </w:trPr>
        <w:tc>
          <w:tcPr>
            <w:tcW w:w="1758" w:type="dxa"/>
            <w:gridSpan w:val="2"/>
            <w:vAlign w:val="center"/>
          </w:tcPr>
          <w:p w14:paraId="07ADF3DD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proofErr w:type="gramStart"/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 xml:space="preserve">学　　</w:t>
            </w:r>
            <w:proofErr w:type="gramEnd"/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号</w:t>
            </w:r>
          </w:p>
        </w:tc>
        <w:tc>
          <w:tcPr>
            <w:tcW w:w="1476" w:type="dxa"/>
            <w:gridSpan w:val="3"/>
            <w:vAlign w:val="center"/>
          </w:tcPr>
          <w:p w14:paraId="3771223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A39F23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姓名</w:t>
            </w:r>
          </w:p>
        </w:tc>
        <w:tc>
          <w:tcPr>
            <w:tcW w:w="1300" w:type="dxa"/>
            <w:vAlign w:val="center"/>
          </w:tcPr>
          <w:p w14:paraId="6C0E1333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730388F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性别</w:t>
            </w:r>
          </w:p>
        </w:tc>
        <w:tc>
          <w:tcPr>
            <w:tcW w:w="652" w:type="dxa"/>
            <w:vAlign w:val="center"/>
          </w:tcPr>
          <w:p w14:paraId="69A9FB8A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923C38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贴照片</w:t>
            </w:r>
          </w:p>
        </w:tc>
      </w:tr>
      <w:tr w:rsidR="00DB0A06" w:rsidRPr="00DB0A06" w14:paraId="531FDB0F" w14:textId="77777777" w:rsidTr="00731EBA">
        <w:trPr>
          <w:cantSplit/>
          <w:trHeight w:val="516"/>
          <w:jc w:val="center"/>
        </w:trPr>
        <w:tc>
          <w:tcPr>
            <w:tcW w:w="1758" w:type="dxa"/>
            <w:gridSpan w:val="2"/>
            <w:vAlign w:val="center"/>
          </w:tcPr>
          <w:p w14:paraId="4FF18902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 w14:paraId="0021F88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324834FA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民族</w:t>
            </w:r>
          </w:p>
        </w:tc>
        <w:tc>
          <w:tcPr>
            <w:tcW w:w="1300" w:type="dxa"/>
            <w:vAlign w:val="center"/>
          </w:tcPr>
          <w:p w14:paraId="17251DC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05F55EE7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年级</w:t>
            </w:r>
          </w:p>
        </w:tc>
        <w:tc>
          <w:tcPr>
            <w:tcW w:w="652" w:type="dxa"/>
            <w:vAlign w:val="center"/>
          </w:tcPr>
          <w:p w14:paraId="3146691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753A2810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00B32573" w14:textId="77777777" w:rsidTr="00731EBA">
        <w:trPr>
          <w:cantSplit/>
          <w:trHeight w:val="533"/>
          <w:jc w:val="center"/>
        </w:trPr>
        <w:tc>
          <w:tcPr>
            <w:tcW w:w="1758" w:type="dxa"/>
            <w:gridSpan w:val="2"/>
            <w:vAlign w:val="center"/>
          </w:tcPr>
          <w:p w14:paraId="0823A1F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政治面貌</w:t>
            </w:r>
          </w:p>
        </w:tc>
        <w:tc>
          <w:tcPr>
            <w:tcW w:w="1476" w:type="dxa"/>
            <w:gridSpan w:val="3"/>
            <w:vAlign w:val="center"/>
          </w:tcPr>
          <w:p w14:paraId="5A0A7B6B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F2D922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籍贯</w:t>
            </w:r>
          </w:p>
        </w:tc>
        <w:tc>
          <w:tcPr>
            <w:tcW w:w="2672" w:type="dxa"/>
            <w:gridSpan w:val="3"/>
            <w:vAlign w:val="center"/>
          </w:tcPr>
          <w:p w14:paraId="724D0403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0F9FCE1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18A4A4FB" w14:textId="77777777" w:rsidTr="00731EBA">
        <w:trPr>
          <w:cantSplit/>
          <w:trHeight w:val="533"/>
          <w:jc w:val="center"/>
        </w:trPr>
        <w:tc>
          <w:tcPr>
            <w:tcW w:w="1758" w:type="dxa"/>
            <w:gridSpan w:val="2"/>
            <w:vAlign w:val="center"/>
          </w:tcPr>
          <w:p w14:paraId="73B06A5E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身份证号</w:t>
            </w:r>
          </w:p>
        </w:tc>
        <w:tc>
          <w:tcPr>
            <w:tcW w:w="2636" w:type="dxa"/>
            <w:gridSpan w:val="5"/>
            <w:vAlign w:val="center"/>
          </w:tcPr>
          <w:p w14:paraId="51ED7DD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300" w:type="dxa"/>
            <w:vAlign w:val="center"/>
          </w:tcPr>
          <w:p w14:paraId="1F00FFC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联系方式</w:t>
            </w:r>
          </w:p>
        </w:tc>
        <w:tc>
          <w:tcPr>
            <w:tcW w:w="1372" w:type="dxa"/>
            <w:gridSpan w:val="2"/>
            <w:vAlign w:val="center"/>
          </w:tcPr>
          <w:p w14:paraId="0460BC3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0E20BAA3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0C5B336C" w14:textId="77777777" w:rsidTr="00731EBA">
        <w:trPr>
          <w:cantSplit/>
          <w:trHeight w:val="551"/>
          <w:jc w:val="center"/>
        </w:trPr>
        <w:tc>
          <w:tcPr>
            <w:tcW w:w="1758" w:type="dxa"/>
            <w:gridSpan w:val="2"/>
            <w:vAlign w:val="center"/>
          </w:tcPr>
          <w:p w14:paraId="7F59F9A3" w14:textId="6E765738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原</w:t>
            </w:r>
            <w:r w:rsidR="00DB475E" w:rsidRPr="00DB0A06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lang w:val="en-US"/>
              </w:rPr>
              <w:t>高职</w:t>
            </w: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专科专业</w:t>
            </w:r>
          </w:p>
        </w:tc>
        <w:tc>
          <w:tcPr>
            <w:tcW w:w="5308" w:type="dxa"/>
            <w:gridSpan w:val="8"/>
            <w:vAlign w:val="center"/>
          </w:tcPr>
          <w:p w14:paraId="39CAD4DB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3554AC1A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70080268" w14:textId="77777777" w:rsidTr="00731EBA">
        <w:trPr>
          <w:cantSplit/>
          <w:trHeight w:val="533"/>
          <w:jc w:val="center"/>
        </w:trPr>
        <w:tc>
          <w:tcPr>
            <w:tcW w:w="1758" w:type="dxa"/>
            <w:gridSpan w:val="2"/>
            <w:vAlign w:val="center"/>
          </w:tcPr>
          <w:p w14:paraId="21D05EC6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爱好与特长</w:t>
            </w:r>
          </w:p>
        </w:tc>
        <w:tc>
          <w:tcPr>
            <w:tcW w:w="2636" w:type="dxa"/>
            <w:gridSpan w:val="5"/>
            <w:vAlign w:val="center"/>
          </w:tcPr>
          <w:p w14:paraId="51D08FAB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2672" w:type="dxa"/>
            <w:gridSpan w:val="3"/>
            <w:vAlign w:val="center"/>
          </w:tcPr>
          <w:p w14:paraId="492486BC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现任学校何职务</w:t>
            </w:r>
          </w:p>
        </w:tc>
        <w:tc>
          <w:tcPr>
            <w:tcW w:w="1985" w:type="dxa"/>
            <w:vAlign w:val="center"/>
          </w:tcPr>
          <w:p w14:paraId="1951BE8E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22B764A4" w14:textId="77777777" w:rsidTr="00731EBA">
        <w:trPr>
          <w:cantSplit/>
          <w:trHeight w:val="355"/>
          <w:jc w:val="center"/>
        </w:trPr>
        <w:tc>
          <w:tcPr>
            <w:tcW w:w="1758" w:type="dxa"/>
            <w:gridSpan w:val="2"/>
            <w:vAlign w:val="center"/>
          </w:tcPr>
          <w:p w14:paraId="7E515227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proofErr w:type="gramStart"/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拟升本科</w:t>
            </w:r>
            <w:proofErr w:type="gramEnd"/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院校</w:t>
            </w:r>
          </w:p>
        </w:tc>
        <w:tc>
          <w:tcPr>
            <w:tcW w:w="7293" w:type="dxa"/>
            <w:gridSpan w:val="9"/>
            <w:vAlign w:val="center"/>
          </w:tcPr>
          <w:p w14:paraId="10C9A479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1589F5DE" w14:textId="77777777" w:rsidTr="00731EBA">
        <w:trPr>
          <w:cantSplit/>
          <w:trHeight w:val="355"/>
          <w:jc w:val="center"/>
        </w:trPr>
        <w:tc>
          <w:tcPr>
            <w:tcW w:w="1758" w:type="dxa"/>
            <w:gridSpan w:val="2"/>
            <w:vAlign w:val="center"/>
          </w:tcPr>
          <w:p w14:paraId="709CA14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proofErr w:type="gramStart"/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拟升本科</w:t>
            </w:r>
            <w:proofErr w:type="gramEnd"/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专业</w:t>
            </w:r>
          </w:p>
        </w:tc>
        <w:tc>
          <w:tcPr>
            <w:tcW w:w="7293" w:type="dxa"/>
            <w:gridSpan w:val="9"/>
            <w:vAlign w:val="center"/>
          </w:tcPr>
          <w:p w14:paraId="43E3CF06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23BC95F9" w14:textId="77777777" w:rsidTr="00731EBA">
        <w:trPr>
          <w:cantSplit/>
          <w:trHeight w:val="516"/>
          <w:jc w:val="center"/>
        </w:trPr>
        <w:tc>
          <w:tcPr>
            <w:tcW w:w="354" w:type="dxa"/>
            <w:vMerge w:val="restart"/>
            <w:vAlign w:val="center"/>
          </w:tcPr>
          <w:p w14:paraId="68AA1392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个</w:t>
            </w:r>
          </w:p>
          <w:p w14:paraId="5FBDC4A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  <w:p w14:paraId="0E2DCA6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人</w:t>
            </w:r>
          </w:p>
          <w:p w14:paraId="0DBAB0CE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  <w:p w14:paraId="4E1D8B1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简</w:t>
            </w:r>
          </w:p>
          <w:p w14:paraId="5E6D599A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  <w:p w14:paraId="241352E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历</w:t>
            </w:r>
          </w:p>
        </w:tc>
        <w:tc>
          <w:tcPr>
            <w:tcW w:w="1815" w:type="dxa"/>
            <w:gridSpan w:val="2"/>
            <w:vAlign w:val="center"/>
          </w:tcPr>
          <w:p w14:paraId="145FEEE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自何年何月</w:t>
            </w:r>
          </w:p>
        </w:tc>
        <w:tc>
          <w:tcPr>
            <w:tcW w:w="1736" w:type="dxa"/>
            <w:gridSpan w:val="3"/>
            <w:vAlign w:val="center"/>
          </w:tcPr>
          <w:p w14:paraId="3F5C502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至何年何月</w:t>
            </w:r>
          </w:p>
        </w:tc>
        <w:tc>
          <w:tcPr>
            <w:tcW w:w="3161" w:type="dxa"/>
            <w:gridSpan w:val="4"/>
            <w:vAlign w:val="center"/>
          </w:tcPr>
          <w:p w14:paraId="537CED1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在何单位学习或工作</w:t>
            </w:r>
          </w:p>
        </w:tc>
        <w:tc>
          <w:tcPr>
            <w:tcW w:w="1985" w:type="dxa"/>
            <w:vAlign w:val="center"/>
          </w:tcPr>
          <w:p w14:paraId="7AA19420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t>任何职务</w:t>
            </w:r>
          </w:p>
        </w:tc>
      </w:tr>
      <w:tr w:rsidR="00DB0A06" w:rsidRPr="00DB0A06" w14:paraId="3C492385" w14:textId="77777777" w:rsidTr="00731EBA">
        <w:trPr>
          <w:cantSplit/>
          <w:trHeight w:val="533"/>
          <w:jc w:val="center"/>
        </w:trPr>
        <w:tc>
          <w:tcPr>
            <w:tcW w:w="354" w:type="dxa"/>
            <w:vMerge/>
            <w:vAlign w:val="center"/>
          </w:tcPr>
          <w:p w14:paraId="14D23F29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0CDC93B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51ADC542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1275533D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A0711F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5763A3F0" w14:textId="77777777" w:rsidTr="00731EBA">
        <w:trPr>
          <w:cantSplit/>
          <w:trHeight w:val="533"/>
          <w:jc w:val="center"/>
        </w:trPr>
        <w:tc>
          <w:tcPr>
            <w:tcW w:w="354" w:type="dxa"/>
            <w:vMerge/>
            <w:vAlign w:val="center"/>
          </w:tcPr>
          <w:p w14:paraId="5CE489A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6816119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C76D3F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25AED3C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EFEFE0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3CFA248D" w14:textId="77777777" w:rsidTr="00731EBA">
        <w:trPr>
          <w:cantSplit/>
          <w:trHeight w:val="516"/>
          <w:jc w:val="center"/>
        </w:trPr>
        <w:tc>
          <w:tcPr>
            <w:tcW w:w="354" w:type="dxa"/>
            <w:vMerge/>
            <w:vAlign w:val="center"/>
          </w:tcPr>
          <w:p w14:paraId="249508C7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47E84ED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4BE284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0E1BFDC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2E3171A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07A2BE8A" w14:textId="77777777" w:rsidTr="00731EBA">
        <w:trPr>
          <w:cantSplit/>
          <w:trHeight w:val="533"/>
          <w:jc w:val="center"/>
        </w:trPr>
        <w:tc>
          <w:tcPr>
            <w:tcW w:w="354" w:type="dxa"/>
            <w:vMerge/>
            <w:vAlign w:val="center"/>
          </w:tcPr>
          <w:p w14:paraId="63590279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8C0C03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459AB2CE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5ACA64D9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18BB4C5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4E3FD35D" w14:textId="77777777" w:rsidTr="00731EBA">
        <w:trPr>
          <w:cantSplit/>
          <w:trHeight w:val="533"/>
          <w:jc w:val="center"/>
        </w:trPr>
        <w:tc>
          <w:tcPr>
            <w:tcW w:w="354" w:type="dxa"/>
            <w:vMerge/>
            <w:vAlign w:val="center"/>
          </w:tcPr>
          <w:p w14:paraId="097466DD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19ADEA3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3D5BEF7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0AFDFF9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D443F5E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346A3CFF" w14:textId="77777777" w:rsidTr="00731EBA">
        <w:trPr>
          <w:cantSplit/>
          <w:trHeight w:val="516"/>
          <w:jc w:val="center"/>
        </w:trPr>
        <w:tc>
          <w:tcPr>
            <w:tcW w:w="354" w:type="dxa"/>
            <w:vMerge/>
            <w:vAlign w:val="center"/>
          </w:tcPr>
          <w:p w14:paraId="019C64F1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7D90FF8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D46938F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67979A8E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E112FF9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1829C434" w14:textId="77777777" w:rsidTr="00731EBA">
        <w:trPr>
          <w:cantSplit/>
          <w:trHeight w:val="533"/>
          <w:jc w:val="center"/>
        </w:trPr>
        <w:tc>
          <w:tcPr>
            <w:tcW w:w="354" w:type="dxa"/>
            <w:vMerge/>
            <w:vAlign w:val="center"/>
          </w:tcPr>
          <w:p w14:paraId="6AB2DECC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B1A21FB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4968D46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3161" w:type="dxa"/>
            <w:gridSpan w:val="4"/>
            <w:vAlign w:val="center"/>
          </w:tcPr>
          <w:p w14:paraId="7EB69044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CC978BD" w14:textId="77777777" w:rsidR="00731EBA" w:rsidRPr="00DB0A06" w:rsidRDefault="00731EBA" w:rsidP="00731EBA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5DF9DDB8" w14:textId="77777777" w:rsidTr="00731EBA">
        <w:trPr>
          <w:cantSplit/>
          <w:trHeight w:val="994"/>
          <w:jc w:val="center"/>
        </w:trPr>
        <w:tc>
          <w:tcPr>
            <w:tcW w:w="2985" w:type="dxa"/>
            <w:gridSpan w:val="4"/>
            <w:vAlign w:val="center"/>
          </w:tcPr>
          <w:p w14:paraId="1558B4B1" w14:textId="7CFE23A8" w:rsidR="00DB475E" w:rsidRPr="00DB0A06" w:rsidRDefault="00DB475E" w:rsidP="00DB475E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lang w:val="en-US"/>
              </w:rPr>
              <w:t>在高职高专学习阶段何时受过何种奖励</w:t>
            </w:r>
          </w:p>
        </w:tc>
        <w:tc>
          <w:tcPr>
            <w:tcW w:w="6066" w:type="dxa"/>
            <w:gridSpan w:val="7"/>
            <w:vAlign w:val="center"/>
          </w:tcPr>
          <w:p w14:paraId="0718ADD1" w14:textId="77777777" w:rsidR="00DB475E" w:rsidRPr="00DB0A06" w:rsidRDefault="00DB475E" w:rsidP="00DB475E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  <w:p w14:paraId="58D0D14A" w14:textId="77777777" w:rsidR="00DB475E" w:rsidRPr="00DB0A06" w:rsidRDefault="00DB475E" w:rsidP="00DB475E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0A06" w:rsidRPr="00DB0A06" w14:paraId="4CC21837" w14:textId="77777777" w:rsidTr="00731EBA">
        <w:trPr>
          <w:cantSplit/>
          <w:trHeight w:val="994"/>
          <w:jc w:val="center"/>
        </w:trPr>
        <w:tc>
          <w:tcPr>
            <w:tcW w:w="2985" w:type="dxa"/>
            <w:gridSpan w:val="4"/>
            <w:vAlign w:val="center"/>
          </w:tcPr>
          <w:p w14:paraId="55BBD3E1" w14:textId="044D34C0" w:rsidR="00DB475E" w:rsidRPr="00DB0A06" w:rsidRDefault="00DB475E" w:rsidP="00DB475E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lang w:val="en-US"/>
              </w:rPr>
              <w:t>在高职高专学习阶段何时受过何种处分</w:t>
            </w:r>
          </w:p>
        </w:tc>
        <w:tc>
          <w:tcPr>
            <w:tcW w:w="6066" w:type="dxa"/>
            <w:gridSpan w:val="7"/>
            <w:vAlign w:val="center"/>
          </w:tcPr>
          <w:p w14:paraId="21BC3821" w14:textId="77777777" w:rsidR="00DB475E" w:rsidRPr="00DB0A06" w:rsidRDefault="00DB475E" w:rsidP="00DB475E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  <w:tr w:rsidR="00DB475E" w:rsidRPr="00DB0A06" w14:paraId="7A7CFF4F" w14:textId="77777777" w:rsidTr="00731EBA">
        <w:trPr>
          <w:cantSplit/>
          <w:trHeight w:val="1264"/>
          <w:jc w:val="center"/>
        </w:trPr>
        <w:tc>
          <w:tcPr>
            <w:tcW w:w="2985" w:type="dxa"/>
            <w:gridSpan w:val="4"/>
            <w:vAlign w:val="center"/>
          </w:tcPr>
          <w:p w14:paraId="4D27C1BC" w14:textId="4D1B6BDF" w:rsidR="00DB475E" w:rsidRPr="00DB0A06" w:rsidRDefault="00DB475E" w:rsidP="00DB475E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  <w:r w:rsidRPr="00DB0A06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lang w:val="en-US"/>
              </w:rPr>
              <w:t>在高职高专学习阶段何时评为何级三好学生、优秀学生干部、优秀团干或优秀团员</w:t>
            </w:r>
          </w:p>
        </w:tc>
        <w:tc>
          <w:tcPr>
            <w:tcW w:w="6066" w:type="dxa"/>
            <w:gridSpan w:val="7"/>
            <w:vAlign w:val="center"/>
          </w:tcPr>
          <w:p w14:paraId="09401547" w14:textId="77777777" w:rsidR="00DB475E" w:rsidRPr="00DB0A06" w:rsidRDefault="00DB475E" w:rsidP="00DB475E">
            <w:pPr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</w:pPr>
          </w:p>
        </w:tc>
      </w:tr>
    </w:tbl>
    <w:p w14:paraId="285B7495" w14:textId="77777777" w:rsidR="00731EBA" w:rsidRPr="00DB0A06" w:rsidRDefault="00731EBA" w:rsidP="00731EBA">
      <w:pPr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083"/>
        <w:gridCol w:w="1177"/>
        <w:gridCol w:w="289"/>
        <w:gridCol w:w="2007"/>
        <w:gridCol w:w="1228"/>
        <w:gridCol w:w="1140"/>
      </w:tblGrid>
      <w:tr w:rsidR="00DB0A06" w:rsidRPr="00DB0A06" w14:paraId="7A6DD6B6" w14:textId="77777777" w:rsidTr="00731EBA">
        <w:trPr>
          <w:cantSplit/>
          <w:trHeight w:val="526"/>
          <w:jc w:val="center"/>
        </w:trPr>
        <w:tc>
          <w:tcPr>
            <w:tcW w:w="907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7944DC5" w14:textId="77777777" w:rsidR="00731EBA" w:rsidRPr="00DB0A06" w:rsidRDefault="00731EBA" w:rsidP="00731EBA">
            <w:pPr>
              <w:spacing w:line="360" w:lineRule="exact"/>
              <w:rPr>
                <w:rFonts w:ascii="Times New Roman" w:eastAsia="楷体" w:hAnsi="Times New Roman" w:cs="Times New Roman"/>
                <w:color w:val="auto"/>
                <w:kern w:val="2"/>
                <w:sz w:val="32"/>
                <w:szCs w:val="3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sz w:val="21"/>
                <w:lang w:val="en-US"/>
              </w:rPr>
              <w:lastRenderedPageBreak/>
              <w:br w:type="page"/>
            </w:r>
            <w:r w:rsidRPr="00DB0A06">
              <w:rPr>
                <w:rFonts w:ascii="Times New Roman" w:eastAsia="楷体" w:hAnsi="Times New Roman" w:cs="Times New Roman"/>
                <w:color w:val="auto"/>
                <w:kern w:val="2"/>
                <w:sz w:val="32"/>
                <w:szCs w:val="32"/>
                <w:lang w:val="en-US"/>
              </w:rPr>
              <w:t>表二</w:t>
            </w:r>
          </w:p>
          <w:p w14:paraId="6F787001" w14:textId="77777777" w:rsidR="00731EBA" w:rsidRPr="00DB0A06" w:rsidRDefault="00731EBA" w:rsidP="00731EBA">
            <w:pPr>
              <w:spacing w:line="36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 xml:space="preserve">教务处盖章：　</w:t>
            </w:r>
          </w:p>
        </w:tc>
      </w:tr>
      <w:tr w:rsidR="00DB0A06" w:rsidRPr="00DB0A06" w14:paraId="29686724" w14:textId="77777777" w:rsidTr="00731EBA">
        <w:trPr>
          <w:cantSplit/>
          <w:trHeight w:val="526"/>
          <w:jc w:val="center"/>
        </w:trPr>
        <w:tc>
          <w:tcPr>
            <w:tcW w:w="2154" w:type="dxa"/>
            <w:vMerge w:val="restart"/>
            <w:vAlign w:val="center"/>
          </w:tcPr>
          <w:p w14:paraId="62D30A29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课程名称</w:t>
            </w:r>
          </w:p>
        </w:tc>
        <w:tc>
          <w:tcPr>
            <w:tcW w:w="2260" w:type="dxa"/>
            <w:gridSpan w:val="2"/>
            <w:vAlign w:val="center"/>
          </w:tcPr>
          <w:p w14:paraId="5539C57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成绩</w:t>
            </w:r>
          </w:p>
        </w:tc>
        <w:tc>
          <w:tcPr>
            <w:tcW w:w="289" w:type="dxa"/>
            <w:vMerge w:val="restart"/>
            <w:vAlign w:val="center"/>
          </w:tcPr>
          <w:p w14:paraId="24589E9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Merge w:val="restart"/>
            <w:vAlign w:val="center"/>
          </w:tcPr>
          <w:p w14:paraId="76C93AE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课程名称</w:t>
            </w:r>
          </w:p>
        </w:tc>
        <w:tc>
          <w:tcPr>
            <w:tcW w:w="2368" w:type="dxa"/>
            <w:gridSpan w:val="2"/>
            <w:vAlign w:val="center"/>
          </w:tcPr>
          <w:p w14:paraId="20E5C2A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成绩</w:t>
            </w:r>
          </w:p>
        </w:tc>
      </w:tr>
      <w:tr w:rsidR="00DB0A06" w:rsidRPr="00DB0A06" w14:paraId="54C5A49D" w14:textId="77777777" w:rsidTr="00731EBA">
        <w:trPr>
          <w:cantSplit/>
          <w:trHeight w:val="144"/>
          <w:jc w:val="center"/>
        </w:trPr>
        <w:tc>
          <w:tcPr>
            <w:tcW w:w="2154" w:type="dxa"/>
            <w:vMerge/>
            <w:vAlign w:val="center"/>
          </w:tcPr>
          <w:p w14:paraId="2549A2F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14FD1A1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考试</w:t>
            </w:r>
          </w:p>
        </w:tc>
        <w:tc>
          <w:tcPr>
            <w:tcW w:w="1177" w:type="dxa"/>
            <w:vAlign w:val="center"/>
          </w:tcPr>
          <w:p w14:paraId="4CDDFD8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考查</w:t>
            </w:r>
          </w:p>
        </w:tc>
        <w:tc>
          <w:tcPr>
            <w:tcW w:w="289" w:type="dxa"/>
            <w:vMerge/>
            <w:vAlign w:val="center"/>
          </w:tcPr>
          <w:p w14:paraId="7B55025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Merge/>
            <w:vAlign w:val="center"/>
          </w:tcPr>
          <w:p w14:paraId="0747573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6EA896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考试</w:t>
            </w:r>
          </w:p>
        </w:tc>
        <w:tc>
          <w:tcPr>
            <w:tcW w:w="1140" w:type="dxa"/>
            <w:vAlign w:val="center"/>
          </w:tcPr>
          <w:p w14:paraId="7EA6819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考查</w:t>
            </w:r>
          </w:p>
        </w:tc>
      </w:tr>
      <w:tr w:rsidR="00DB0A06" w:rsidRPr="00DB0A06" w14:paraId="7B6E677B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3D490E80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36BE1AD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3617A75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447C295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6A4A11C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36988A6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1501A6F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CE5F67C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5584C42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616610B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239C22AF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37EB641F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5C6CDD3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76F6CA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68A85586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E9A45F1" w14:textId="77777777" w:rsidTr="00731EBA">
        <w:trPr>
          <w:cantSplit/>
          <w:trHeight w:val="526"/>
          <w:jc w:val="center"/>
        </w:trPr>
        <w:tc>
          <w:tcPr>
            <w:tcW w:w="2154" w:type="dxa"/>
            <w:vAlign w:val="center"/>
          </w:tcPr>
          <w:p w14:paraId="3D2DAFB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1CBBC47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6A6C1AA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5046B52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43A0A67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051FAC8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2B2B7E55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2104517A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3F79F7D5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45257295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48A98D8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2BA848B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71FB77C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72F674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509937F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2B4DB2C3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3DB673E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1B8898A5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6254A8D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64DF059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5AE673D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5F7780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11C41B0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53531C22" w14:textId="77777777" w:rsidTr="00731EBA">
        <w:trPr>
          <w:cantSplit/>
          <w:trHeight w:val="526"/>
          <w:jc w:val="center"/>
        </w:trPr>
        <w:tc>
          <w:tcPr>
            <w:tcW w:w="2154" w:type="dxa"/>
            <w:vAlign w:val="center"/>
          </w:tcPr>
          <w:p w14:paraId="5ECFA6C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5F3ED6A5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08BD5F6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64025FC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4A21B30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09DD196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0224A82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552E665B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366B20E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46D9A1D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2621CAB6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796A5E4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00B0233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0044936F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61D8CC9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633414F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701991C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1FFADF55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7656778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6E35347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0A2B785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40B4DF8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75F0E94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58C2E155" w14:textId="77777777" w:rsidTr="00731EBA">
        <w:trPr>
          <w:cantSplit/>
          <w:trHeight w:val="526"/>
          <w:jc w:val="center"/>
        </w:trPr>
        <w:tc>
          <w:tcPr>
            <w:tcW w:w="2154" w:type="dxa"/>
            <w:vAlign w:val="center"/>
          </w:tcPr>
          <w:p w14:paraId="675D43C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FFEC99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6C898A70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7390D50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1648A45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7BD565C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44ADC09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EA63CBE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474B70B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342FF97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2F82340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3112DCA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3BA843B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413ABB2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052A30F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98707EA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0A750EE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47C9918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1ADFD6AF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183BC2B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47AA3A8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6894288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16E3BAE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64E969AA" w14:textId="77777777" w:rsidTr="00731EBA">
        <w:trPr>
          <w:cantSplit/>
          <w:trHeight w:val="526"/>
          <w:jc w:val="center"/>
        </w:trPr>
        <w:tc>
          <w:tcPr>
            <w:tcW w:w="2154" w:type="dxa"/>
            <w:vAlign w:val="center"/>
          </w:tcPr>
          <w:p w14:paraId="0C47727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2BFF7D5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0377AC2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2114F7B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3C6FF84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2E93A81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71A5137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0908F7BD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6987951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116EA61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5CE7607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336C2BA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57D302D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520471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525459E1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6E04A118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3814CFD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1175940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66BD1AEC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7FBEC106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53FFF59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1D7DB026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79DB52C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B0D1A6D" w14:textId="77777777" w:rsidTr="00731EBA">
        <w:trPr>
          <w:cantSplit/>
          <w:trHeight w:val="526"/>
          <w:jc w:val="center"/>
        </w:trPr>
        <w:tc>
          <w:tcPr>
            <w:tcW w:w="2154" w:type="dxa"/>
            <w:vAlign w:val="center"/>
          </w:tcPr>
          <w:p w14:paraId="42A5041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4F9AAF4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7C426D0F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1B5EE2D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22313ED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64413FF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0CBFF455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5E9CA69B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00BB8E4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364D3878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4B7C19C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72F6BA5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7E5798E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01910AE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345C93B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D099E8D" w14:textId="77777777" w:rsidTr="00731EBA">
        <w:trPr>
          <w:cantSplit/>
          <w:trHeight w:val="511"/>
          <w:jc w:val="center"/>
        </w:trPr>
        <w:tc>
          <w:tcPr>
            <w:tcW w:w="2154" w:type="dxa"/>
            <w:vAlign w:val="center"/>
          </w:tcPr>
          <w:p w14:paraId="3AB071B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1E0692A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7D35EEF4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191D0D5D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0A96730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48C820B2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409B333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69FD827B" w14:textId="77777777" w:rsidTr="00731EBA">
        <w:trPr>
          <w:cantSplit/>
          <w:trHeight w:val="526"/>
          <w:jc w:val="center"/>
        </w:trPr>
        <w:tc>
          <w:tcPr>
            <w:tcW w:w="2154" w:type="dxa"/>
            <w:vAlign w:val="center"/>
          </w:tcPr>
          <w:p w14:paraId="15145693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484A069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77" w:type="dxa"/>
            <w:vAlign w:val="center"/>
          </w:tcPr>
          <w:p w14:paraId="5AEBA9BE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89" w:type="dxa"/>
            <w:vMerge/>
            <w:vAlign w:val="center"/>
          </w:tcPr>
          <w:p w14:paraId="1DDBC487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007" w:type="dxa"/>
            <w:vAlign w:val="center"/>
          </w:tcPr>
          <w:p w14:paraId="130F351B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4974F9EA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27A46D30" w14:textId="77777777" w:rsidR="00731EBA" w:rsidRPr="00DB0A06" w:rsidRDefault="00731EBA" w:rsidP="00731EBA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7B8C9D89" w14:textId="77777777" w:rsidTr="00731EBA">
        <w:trPr>
          <w:cantSplit/>
          <w:trHeight w:val="386"/>
          <w:jc w:val="center"/>
        </w:trPr>
        <w:tc>
          <w:tcPr>
            <w:tcW w:w="907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D83A3CB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7E2F66ED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注：1．按学期先后顺序逐个学期填写。</w:t>
            </w:r>
          </w:p>
        </w:tc>
      </w:tr>
    </w:tbl>
    <w:p w14:paraId="5C849252" w14:textId="77777777" w:rsidR="00731EBA" w:rsidRPr="00DB0A06" w:rsidRDefault="00731EBA" w:rsidP="00731EBA">
      <w:pPr>
        <w:spacing w:line="340" w:lineRule="exact"/>
        <w:ind w:firstLineChars="150" w:firstLine="360"/>
        <w:jc w:val="both"/>
        <w:rPr>
          <w:rFonts w:ascii="Times New Roman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 xml:space="preserve"> 2．此表为样表，各校也可从本校学籍库中导出自行打印。</w:t>
      </w:r>
    </w:p>
    <w:p w14:paraId="64EE2FE0" w14:textId="77777777" w:rsidR="00731EBA" w:rsidRPr="00DB0A06" w:rsidRDefault="00731EBA" w:rsidP="00731EBA">
      <w:pPr>
        <w:spacing w:line="340" w:lineRule="exact"/>
        <w:ind w:firstLineChars="150" w:firstLine="360"/>
        <w:jc w:val="both"/>
        <w:rPr>
          <w:rFonts w:ascii="Times New Roman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 xml:space="preserve"> 3. 此表数据</w:t>
      </w:r>
      <w:proofErr w:type="gramStart"/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>不</w:t>
      </w:r>
      <w:proofErr w:type="gramEnd"/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>录入系统。</w:t>
      </w:r>
    </w:p>
    <w:p w14:paraId="20AF8748" w14:textId="77777777" w:rsidR="00731EBA" w:rsidRPr="00DB0A06" w:rsidRDefault="00731EBA" w:rsidP="00731EBA">
      <w:pPr>
        <w:spacing w:line="360" w:lineRule="exact"/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楷体" w:hAnsi="Times New Roman" w:cs="Times New Roman"/>
          <w:color w:val="auto"/>
          <w:kern w:val="2"/>
          <w:sz w:val="32"/>
          <w:szCs w:val="32"/>
          <w:lang w:val="en-US"/>
        </w:rPr>
        <w:t>表三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B0A06" w:rsidRPr="00DB0A06" w14:paraId="17C84654" w14:textId="77777777" w:rsidTr="00731EBA">
        <w:trPr>
          <w:trHeight w:val="759"/>
        </w:trPr>
        <w:tc>
          <w:tcPr>
            <w:tcW w:w="9060" w:type="dxa"/>
            <w:shd w:val="clear" w:color="auto" w:fill="auto"/>
          </w:tcPr>
          <w:p w14:paraId="08E5A602" w14:textId="77777777" w:rsidR="00731EBA" w:rsidRPr="00DB0A06" w:rsidRDefault="00731EBA" w:rsidP="00731EBA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6D1E4DD3" w14:textId="77777777" w:rsidR="00731EBA" w:rsidRPr="00DB0A06" w:rsidRDefault="00731EBA" w:rsidP="00731EBA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年级辅导员（或班主任）对该生政治、思想、学习、工作表现的鉴定</w:t>
            </w:r>
          </w:p>
          <w:p w14:paraId="3E9C9336" w14:textId="77777777" w:rsidR="00731EBA" w:rsidRPr="00DB0A06" w:rsidRDefault="00731EBA" w:rsidP="00731EBA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731EBA" w:rsidRPr="00DB0A06" w14:paraId="602ED319" w14:textId="77777777" w:rsidTr="00731EBA">
        <w:tc>
          <w:tcPr>
            <w:tcW w:w="9060" w:type="dxa"/>
            <w:shd w:val="clear" w:color="auto" w:fill="auto"/>
          </w:tcPr>
          <w:p w14:paraId="793EB178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752B4832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187D8CE5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2392E1DE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54EFCFB9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0F00D064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2D473A30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208FFD36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4EF1B5D1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29D8EB6B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01CC2F35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113BB4BC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3A9157C8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74E16912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0688DA71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4B30E11D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2D38FAFD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7E01937F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1D847C4E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7EA177E7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1381C245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74069386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3B56804E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0084F74C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080FD29D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620F86C2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08B1AEE3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238EF390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3E229E86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  <w:p w14:paraId="512851E5" w14:textId="77777777" w:rsidR="00731EBA" w:rsidRPr="00DB0A06" w:rsidRDefault="00731EBA" w:rsidP="00731EBA">
            <w:pPr>
              <w:spacing w:line="340" w:lineRule="exact"/>
              <w:ind w:right="1440"/>
              <w:jc w:val="right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签名：</w:t>
            </w:r>
          </w:p>
          <w:p w14:paraId="12DAA885" w14:textId="77777777" w:rsidR="00731EBA" w:rsidRPr="00DB0A06" w:rsidRDefault="00731EBA" w:rsidP="00731EBA">
            <w:pPr>
              <w:spacing w:line="340" w:lineRule="exact"/>
              <w:ind w:right="1200"/>
              <w:jc w:val="right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年  月  日</w:t>
            </w:r>
          </w:p>
          <w:p w14:paraId="697FA020" w14:textId="77777777" w:rsidR="00731EBA" w:rsidRPr="00DB0A06" w:rsidRDefault="00731EBA" w:rsidP="00731EBA">
            <w:pPr>
              <w:spacing w:line="3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</w:tbl>
    <w:p w14:paraId="7F65605D" w14:textId="77777777" w:rsidR="00731EBA" w:rsidRPr="00DB0A06" w:rsidRDefault="00731EBA" w:rsidP="00731EBA">
      <w:pPr>
        <w:spacing w:line="340" w:lineRule="exact"/>
        <w:jc w:val="both"/>
        <w:rPr>
          <w:rFonts w:ascii="Times New Roman" w:eastAsia="宋体" w:hAnsi="Times New Roman" w:cs="Times New Roman"/>
          <w:color w:val="auto"/>
          <w:kern w:val="2"/>
          <w:lang w:val="en-US"/>
        </w:rPr>
      </w:pPr>
    </w:p>
    <w:p w14:paraId="415315AC" w14:textId="77777777" w:rsidR="00DB475E" w:rsidRPr="00DB0A06" w:rsidRDefault="00DB475E" w:rsidP="00DB475E">
      <w:pPr>
        <w:spacing w:line="360" w:lineRule="exact"/>
        <w:rPr>
          <w:rFonts w:ascii="楷体" w:eastAsia="楷体" w:hAnsi="楷体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  <w:br w:type="page"/>
      </w:r>
      <w:r w:rsidRPr="00DB0A06">
        <w:rPr>
          <w:rFonts w:ascii="楷体" w:eastAsia="楷体" w:hAnsi="楷体" w:cs="Times New Roman" w:hint="eastAsia"/>
          <w:color w:val="auto"/>
          <w:kern w:val="2"/>
          <w:sz w:val="32"/>
          <w:szCs w:val="32"/>
          <w:lang w:val="en-US"/>
        </w:rPr>
        <w:lastRenderedPageBreak/>
        <w:t>表</w:t>
      </w:r>
      <w:r w:rsidRPr="00DB0A06">
        <w:rPr>
          <w:rFonts w:ascii="楷体" w:eastAsia="楷体" w:hAnsi="楷体" w:cs="Times New Roman"/>
          <w:color w:val="auto"/>
          <w:kern w:val="2"/>
          <w:sz w:val="32"/>
          <w:szCs w:val="32"/>
          <w:lang w:val="en-US"/>
        </w:rPr>
        <w:t>四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887"/>
        <w:gridCol w:w="672"/>
        <w:gridCol w:w="1060"/>
        <w:gridCol w:w="241"/>
        <w:gridCol w:w="995"/>
        <w:gridCol w:w="2241"/>
        <w:gridCol w:w="2211"/>
      </w:tblGrid>
      <w:tr w:rsidR="00DB0A06" w:rsidRPr="00DB0A06" w14:paraId="100714F4" w14:textId="77777777" w:rsidTr="00D8062F">
        <w:trPr>
          <w:cantSplit/>
          <w:trHeight w:val="113"/>
          <w:jc w:val="center"/>
        </w:trPr>
        <w:tc>
          <w:tcPr>
            <w:tcW w:w="2506" w:type="dxa"/>
            <w:gridSpan w:val="3"/>
            <w:vAlign w:val="center"/>
          </w:tcPr>
          <w:p w14:paraId="2B733FD4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  <w:br w:type="page"/>
            </w:r>
            <w:r w:rsidRPr="00DB0A06"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  <w:br w:type="page"/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考试（查）科目平均成绩</w:t>
            </w:r>
          </w:p>
        </w:tc>
        <w:tc>
          <w:tcPr>
            <w:tcW w:w="1301" w:type="dxa"/>
            <w:gridSpan w:val="2"/>
            <w:vAlign w:val="center"/>
          </w:tcPr>
          <w:p w14:paraId="7F646168" w14:textId="77777777" w:rsidR="00DB475E" w:rsidRPr="00DB0A06" w:rsidRDefault="00DB475E" w:rsidP="00DB475E">
            <w:pPr>
              <w:spacing w:line="380" w:lineRule="exact"/>
              <w:jc w:val="right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分</w:t>
            </w:r>
          </w:p>
        </w:tc>
        <w:tc>
          <w:tcPr>
            <w:tcW w:w="3236" w:type="dxa"/>
            <w:gridSpan w:val="2"/>
            <w:vAlign w:val="center"/>
          </w:tcPr>
          <w:p w14:paraId="48F9D83A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平均成绩在同年级同专业名次</w:t>
            </w:r>
          </w:p>
        </w:tc>
        <w:tc>
          <w:tcPr>
            <w:tcW w:w="2211" w:type="dxa"/>
            <w:vAlign w:val="center"/>
          </w:tcPr>
          <w:p w14:paraId="33E9163E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 xml:space="preserve">第　　</w:t>
            </w:r>
            <w:proofErr w:type="gramEnd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名</w:t>
            </w:r>
          </w:p>
        </w:tc>
      </w:tr>
      <w:tr w:rsidR="00DB0A06" w:rsidRPr="00DB0A06" w14:paraId="26751CA2" w14:textId="77777777" w:rsidTr="00D8062F">
        <w:trPr>
          <w:cantSplit/>
          <w:trHeight w:val="113"/>
          <w:jc w:val="center"/>
        </w:trPr>
        <w:tc>
          <w:tcPr>
            <w:tcW w:w="2506" w:type="dxa"/>
            <w:gridSpan w:val="3"/>
            <w:vAlign w:val="center"/>
          </w:tcPr>
          <w:p w14:paraId="7ABB929A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累计补考门数</w:t>
            </w:r>
          </w:p>
        </w:tc>
        <w:tc>
          <w:tcPr>
            <w:tcW w:w="1301" w:type="dxa"/>
            <w:gridSpan w:val="2"/>
            <w:vAlign w:val="center"/>
          </w:tcPr>
          <w:p w14:paraId="08F42678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19747B46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同年级同专业人数</w:t>
            </w:r>
          </w:p>
        </w:tc>
        <w:tc>
          <w:tcPr>
            <w:tcW w:w="2211" w:type="dxa"/>
            <w:vAlign w:val="center"/>
          </w:tcPr>
          <w:p w14:paraId="24A9F051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人</w:t>
            </w:r>
          </w:p>
        </w:tc>
      </w:tr>
      <w:tr w:rsidR="00DB0A06" w:rsidRPr="00DB0A06" w14:paraId="44B2B0FD" w14:textId="77777777" w:rsidTr="00D8062F">
        <w:trPr>
          <w:cantSplit/>
          <w:trHeight w:val="113"/>
          <w:jc w:val="center"/>
        </w:trPr>
        <w:tc>
          <w:tcPr>
            <w:tcW w:w="2506" w:type="dxa"/>
            <w:gridSpan w:val="3"/>
            <w:vAlign w:val="center"/>
          </w:tcPr>
          <w:p w14:paraId="75D83815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操行评定</w:t>
            </w:r>
          </w:p>
        </w:tc>
        <w:tc>
          <w:tcPr>
            <w:tcW w:w="6748" w:type="dxa"/>
            <w:gridSpan w:val="5"/>
            <w:vAlign w:val="center"/>
          </w:tcPr>
          <w:p w14:paraId="02EC778B" w14:textId="77777777" w:rsidR="00DB475E" w:rsidRPr="00DB0A06" w:rsidRDefault="00DB475E" w:rsidP="00DB475E">
            <w:pPr>
              <w:spacing w:line="380" w:lineRule="exact"/>
              <w:ind w:leftChars="43" w:left="103" w:firstLineChars="195" w:firstLine="409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①优秀②良好③及格</w:t>
            </w:r>
          </w:p>
        </w:tc>
      </w:tr>
      <w:tr w:rsidR="00DB0A06" w:rsidRPr="00DB0A06" w14:paraId="211FDA19" w14:textId="77777777" w:rsidTr="00D8062F">
        <w:trPr>
          <w:trHeight w:val="113"/>
          <w:jc w:val="center"/>
        </w:trPr>
        <w:tc>
          <w:tcPr>
            <w:tcW w:w="3566" w:type="dxa"/>
            <w:gridSpan w:val="4"/>
            <w:vAlign w:val="center"/>
          </w:tcPr>
          <w:p w14:paraId="163CBB2C" w14:textId="77777777" w:rsidR="00DB475E" w:rsidRPr="00DB0A06" w:rsidRDefault="00DB475E" w:rsidP="00DB475E">
            <w:pPr>
              <w:spacing w:line="38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大学英语等级考试水平</w:t>
            </w:r>
          </w:p>
        </w:tc>
        <w:tc>
          <w:tcPr>
            <w:tcW w:w="5688" w:type="dxa"/>
            <w:gridSpan w:val="4"/>
            <w:vAlign w:val="center"/>
          </w:tcPr>
          <w:p w14:paraId="32E5489F" w14:textId="77777777" w:rsidR="00DB475E" w:rsidRPr="00DB0A06" w:rsidRDefault="00DB475E" w:rsidP="00DB475E">
            <w:pPr>
              <w:spacing w:line="38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①应用能力考试②三级③四级④无</w:t>
            </w:r>
          </w:p>
        </w:tc>
      </w:tr>
      <w:tr w:rsidR="00DB0A06" w:rsidRPr="00DB0A06" w14:paraId="667D83C6" w14:textId="77777777" w:rsidTr="00D8062F">
        <w:trPr>
          <w:trHeight w:val="113"/>
          <w:jc w:val="center"/>
        </w:trPr>
        <w:tc>
          <w:tcPr>
            <w:tcW w:w="4802" w:type="dxa"/>
            <w:gridSpan w:val="6"/>
            <w:vAlign w:val="center"/>
          </w:tcPr>
          <w:p w14:paraId="5DFEBEDB" w14:textId="77777777" w:rsidR="00DB475E" w:rsidRPr="00DB0A06" w:rsidRDefault="00DB475E" w:rsidP="00DB475E">
            <w:pPr>
              <w:spacing w:line="38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全国高校计算机等级考试广西考区考试水平</w:t>
            </w:r>
          </w:p>
        </w:tc>
        <w:tc>
          <w:tcPr>
            <w:tcW w:w="4452" w:type="dxa"/>
            <w:gridSpan w:val="2"/>
            <w:vAlign w:val="center"/>
          </w:tcPr>
          <w:p w14:paraId="10ECC63B" w14:textId="77777777" w:rsidR="00DB475E" w:rsidRPr="00DB0A06" w:rsidRDefault="00DB475E" w:rsidP="00DB475E">
            <w:pPr>
              <w:spacing w:line="380" w:lineRule="exact"/>
              <w:ind w:left="222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①一级②二级③三级④无</w:t>
            </w:r>
          </w:p>
        </w:tc>
      </w:tr>
      <w:tr w:rsidR="00DB0A06" w:rsidRPr="00DB0A06" w14:paraId="1A26B9EE" w14:textId="77777777" w:rsidTr="00D8062F">
        <w:trPr>
          <w:trHeight w:val="144"/>
          <w:jc w:val="center"/>
        </w:trPr>
        <w:tc>
          <w:tcPr>
            <w:tcW w:w="1834" w:type="dxa"/>
            <w:gridSpan w:val="2"/>
            <w:vAlign w:val="center"/>
          </w:tcPr>
          <w:p w14:paraId="78352190" w14:textId="77777777" w:rsidR="00DB475E" w:rsidRPr="00DB0A06" w:rsidRDefault="00DB475E" w:rsidP="00DB475E">
            <w:pPr>
              <w:spacing w:line="5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奖励情况</w:t>
            </w:r>
          </w:p>
        </w:tc>
        <w:tc>
          <w:tcPr>
            <w:tcW w:w="7420" w:type="dxa"/>
            <w:gridSpan w:val="6"/>
            <w:vAlign w:val="center"/>
          </w:tcPr>
          <w:p w14:paraId="29557AF7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1.自治区级（①三好学生②优秀学生干部③优秀团干④优秀团员</w:t>
            </w:r>
            <w:r w:rsidRPr="00DB0A06"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  <w:lang w:val="en-US"/>
              </w:rPr>
              <w:t>⑤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优秀毕业生）</w:t>
            </w:r>
          </w:p>
          <w:p w14:paraId="4F5B0DB4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2.校级（①三好学生②优秀学生干部③优秀团干④优秀团员）</w:t>
            </w:r>
          </w:p>
          <w:p w14:paraId="7329802A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3.学科竞赛获奖情况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u w:val="single"/>
                <w:lang w:val="en-US"/>
              </w:rPr>
              <w:t xml:space="preserve">                                  </w:t>
            </w:r>
          </w:p>
        </w:tc>
      </w:tr>
      <w:tr w:rsidR="00DB0A06" w:rsidRPr="00DB0A06" w14:paraId="2A0CA883" w14:textId="77777777" w:rsidTr="00D8062F">
        <w:trPr>
          <w:cantSplit/>
          <w:trHeight w:val="1133"/>
          <w:jc w:val="center"/>
        </w:trPr>
        <w:tc>
          <w:tcPr>
            <w:tcW w:w="9254" w:type="dxa"/>
            <w:gridSpan w:val="8"/>
            <w:vAlign w:val="center"/>
          </w:tcPr>
          <w:p w14:paraId="5AB79DE0" w14:textId="77777777" w:rsidR="00DB475E" w:rsidRPr="00DB0A06" w:rsidRDefault="00DB475E" w:rsidP="00DB475E">
            <w:pPr>
              <w:spacing w:line="28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说明：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>1.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平均成绩指所有考试（查）科目平均的成绩。</w:t>
            </w:r>
          </w:p>
          <w:p w14:paraId="51307FFA" w14:textId="77777777" w:rsidR="00DB475E" w:rsidRPr="00DB0A06" w:rsidRDefault="00DB475E" w:rsidP="00DB475E">
            <w:pPr>
              <w:spacing w:line="280" w:lineRule="exact"/>
              <w:ind w:firstLineChars="300" w:firstLine="630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>2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．英语等级考试水平栏、计算机等级考试水平</w:t>
            </w: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栏选择</w:t>
            </w:r>
            <w:proofErr w:type="gramEnd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相应的（①②③④）后上打“√”。奖</w:t>
            </w:r>
          </w:p>
          <w:p w14:paraId="4CAA7F59" w14:textId="77777777" w:rsidR="00DB475E" w:rsidRPr="00DB0A06" w:rsidRDefault="00DB475E" w:rsidP="00DB475E">
            <w:pPr>
              <w:spacing w:line="280" w:lineRule="exact"/>
              <w:ind w:firstLineChars="450" w:firstLine="945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励栏同样</w:t>
            </w:r>
            <w:proofErr w:type="gramEnd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是选择相应的（①②③④⑤）后上打“√”。</w:t>
            </w:r>
          </w:p>
          <w:p w14:paraId="43E457E4" w14:textId="77777777" w:rsidR="00DB475E" w:rsidRPr="00DB0A06" w:rsidRDefault="00DB475E" w:rsidP="00DB475E">
            <w:pPr>
              <w:spacing w:line="280" w:lineRule="exact"/>
              <w:ind w:firstLineChars="310" w:firstLine="651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>3.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英语等级考试、计算机等级考试、奖励情况、必须附上复印件。</w:t>
            </w:r>
          </w:p>
        </w:tc>
      </w:tr>
      <w:tr w:rsidR="00DB0A06" w:rsidRPr="00DB0A06" w14:paraId="58BDF5F3" w14:textId="77777777" w:rsidTr="00D8062F">
        <w:trPr>
          <w:trHeight w:val="1422"/>
          <w:jc w:val="center"/>
        </w:trPr>
        <w:tc>
          <w:tcPr>
            <w:tcW w:w="947" w:type="dxa"/>
            <w:vAlign w:val="center"/>
          </w:tcPr>
          <w:p w14:paraId="42A96588" w14:textId="77777777" w:rsidR="00DB475E" w:rsidRPr="00DB0A06" w:rsidRDefault="00DB475E" w:rsidP="00DB475E">
            <w:pPr>
              <w:spacing w:line="360" w:lineRule="exact"/>
              <w:ind w:rightChars="-51" w:right="-122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所在院（系）推荐意见</w:t>
            </w:r>
          </w:p>
        </w:tc>
        <w:tc>
          <w:tcPr>
            <w:tcW w:w="8307" w:type="dxa"/>
            <w:gridSpan w:val="7"/>
            <w:vAlign w:val="center"/>
          </w:tcPr>
          <w:p w14:paraId="77A8F83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2847E9D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69E3BBFE" w14:textId="77777777" w:rsidR="00DB475E" w:rsidRPr="00DB0A06" w:rsidRDefault="00DB475E" w:rsidP="00DB475E">
            <w:pPr>
              <w:spacing w:line="360" w:lineRule="exact"/>
              <w:ind w:firstLineChars="2000" w:firstLine="4200"/>
              <w:jc w:val="both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系领导签名：（盖章）</w:t>
            </w:r>
          </w:p>
          <w:p w14:paraId="60AFF103" w14:textId="77777777" w:rsidR="00DB475E" w:rsidRPr="00DB0A06" w:rsidRDefault="00DB475E" w:rsidP="00DB475E">
            <w:pPr>
              <w:spacing w:line="360" w:lineRule="exact"/>
              <w:ind w:firstLineChars="2200" w:firstLine="4620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月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  <w:tr w:rsidR="00DB0A06" w:rsidRPr="00DB0A06" w14:paraId="73AE9F0E" w14:textId="77777777" w:rsidTr="00DB475E">
        <w:trPr>
          <w:trHeight w:val="1366"/>
          <w:jc w:val="center"/>
        </w:trPr>
        <w:tc>
          <w:tcPr>
            <w:tcW w:w="947" w:type="dxa"/>
            <w:vAlign w:val="center"/>
          </w:tcPr>
          <w:p w14:paraId="0A9160C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所在学</w:t>
            </w:r>
          </w:p>
          <w:p w14:paraId="063A11DA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校教务</w:t>
            </w:r>
          </w:p>
          <w:p w14:paraId="7CCB991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处意见</w:t>
            </w:r>
            <w:proofErr w:type="gramEnd"/>
          </w:p>
        </w:tc>
        <w:tc>
          <w:tcPr>
            <w:tcW w:w="8307" w:type="dxa"/>
            <w:gridSpan w:val="7"/>
            <w:vAlign w:val="center"/>
          </w:tcPr>
          <w:p w14:paraId="29BCA002" w14:textId="77777777" w:rsidR="00DB475E" w:rsidRPr="00DB0A06" w:rsidRDefault="00DB475E" w:rsidP="00DB475E">
            <w:pPr>
              <w:spacing w:line="30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44533D6D" w14:textId="77777777" w:rsidR="00DB475E" w:rsidRPr="00DB0A06" w:rsidRDefault="00DB475E" w:rsidP="00DB475E">
            <w:pPr>
              <w:spacing w:line="300" w:lineRule="exact"/>
              <w:ind w:firstLine="4185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48684A20" w14:textId="77777777" w:rsidR="00DB475E" w:rsidRPr="00DB0A06" w:rsidRDefault="00DB475E" w:rsidP="00DB475E">
            <w:pPr>
              <w:spacing w:line="30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63F08B0F" w14:textId="77777777" w:rsidR="00DB475E" w:rsidRPr="00DB0A06" w:rsidRDefault="00DB475E" w:rsidP="00DB475E">
            <w:pPr>
              <w:spacing w:line="360" w:lineRule="exact"/>
              <w:ind w:firstLineChars="2000" w:firstLine="4200"/>
              <w:jc w:val="both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处长签名：（盖章）</w:t>
            </w:r>
          </w:p>
          <w:p w14:paraId="1E13ABB2" w14:textId="77777777" w:rsidR="00DB475E" w:rsidRPr="00DB0A06" w:rsidRDefault="00DB475E" w:rsidP="00DB475E">
            <w:pPr>
              <w:spacing w:line="360" w:lineRule="exact"/>
              <w:ind w:firstLineChars="2000" w:firstLine="4200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月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  <w:tr w:rsidR="00DB0A06" w:rsidRPr="00DB0A06" w14:paraId="6E927899" w14:textId="77777777" w:rsidTr="00D8062F">
        <w:trPr>
          <w:trHeight w:val="1626"/>
          <w:jc w:val="center"/>
        </w:trPr>
        <w:tc>
          <w:tcPr>
            <w:tcW w:w="947" w:type="dxa"/>
            <w:vAlign w:val="center"/>
          </w:tcPr>
          <w:p w14:paraId="0D18E2A9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所在学</w:t>
            </w:r>
          </w:p>
          <w:p w14:paraId="0EBC2991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校意见</w:t>
            </w:r>
            <w:proofErr w:type="gramEnd"/>
          </w:p>
        </w:tc>
        <w:tc>
          <w:tcPr>
            <w:tcW w:w="8307" w:type="dxa"/>
            <w:gridSpan w:val="7"/>
            <w:vAlign w:val="center"/>
          </w:tcPr>
          <w:p w14:paraId="63934DA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2517FA48" w14:textId="77777777" w:rsidR="00DB475E" w:rsidRPr="00DB0A06" w:rsidRDefault="00DB475E" w:rsidP="00DB475E">
            <w:pPr>
              <w:spacing w:line="360" w:lineRule="exact"/>
              <w:ind w:firstLine="4638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23E96F7B" w14:textId="77777777" w:rsidR="00DB475E" w:rsidRPr="00DB0A06" w:rsidRDefault="00DB475E" w:rsidP="00DB475E">
            <w:pPr>
              <w:spacing w:line="360" w:lineRule="exact"/>
              <w:ind w:firstLineChars="2000" w:firstLine="4200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校长签名：（盖章）</w:t>
            </w:r>
          </w:p>
          <w:p w14:paraId="4D66748F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 xml:space="preserve">　　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              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 xml:space="preserve">　月　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  <w:tr w:rsidR="00DB0A06" w:rsidRPr="00DB0A06" w14:paraId="0FFC11D5" w14:textId="77777777" w:rsidTr="00DB475E">
        <w:trPr>
          <w:trHeight w:val="1497"/>
          <w:jc w:val="center"/>
        </w:trPr>
        <w:tc>
          <w:tcPr>
            <w:tcW w:w="947" w:type="dxa"/>
            <w:vAlign w:val="center"/>
          </w:tcPr>
          <w:p w14:paraId="04297FF2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录取学校教务</w:t>
            </w:r>
          </w:p>
          <w:p w14:paraId="471E0BDB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处意见</w:t>
            </w:r>
            <w:proofErr w:type="gramEnd"/>
          </w:p>
        </w:tc>
        <w:tc>
          <w:tcPr>
            <w:tcW w:w="8307" w:type="dxa"/>
            <w:gridSpan w:val="7"/>
            <w:vAlign w:val="center"/>
          </w:tcPr>
          <w:p w14:paraId="7932DA99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2EF9183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2522E0E8" w14:textId="77777777" w:rsidR="00DB475E" w:rsidRPr="00DB0A06" w:rsidRDefault="00DB475E" w:rsidP="00DB475E">
            <w:pPr>
              <w:spacing w:line="360" w:lineRule="exact"/>
              <w:ind w:firstLineChars="2000" w:firstLine="4200"/>
              <w:jc w:val="both"/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处长签名：（盖章）</w:t>
            </w:r>
          </w:p>
          <w:p w14:paraId="461ADF79" w14:textId="77777777" w:rsidR="00DB475E" w:rsidRPr="00DB0A06" w:rsidRDefault="00DB475E" w:rsidP="00DB475E">
            <w:pPr>
              <w:spacing w:line="360" w:lineRule="exact"/>
              <w:ind w:firstLineChars="2000" w:firstLine="4200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 xml:space="preserve">　　年　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 xml:space="preserve">月　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  <w:tr w:rsidR="00DB475E" w:rsidRPr="00DB0A06" w14:paraId="6594252E" w14:textId="77777777" w:rsidTr="00D8062F">
        <w:trPr>
          <w:trHeight w:val="556"/>
          <w:jc w:val="center"/>
        </w:trPr>
        <w:tc>
          <w:tcPr>
            <w:tcW w:w="947" w:type="dxa"/>
            <w:vAlign w:val="center"/>
          </w:tcPr>
          <w:p w14:paraId="5444C8EE" w14:textId="77777777" w:rsidR="00DB475E" w:rsidRPr="00DB0A06" w:rsidRDefault="00DB475E" w:rsidP="00DB475E">
            <w:pPr>
              <w:spacing w:line="5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录取学</w:t>
            </w:r>
          </w:p>
          <w:p w14:paraId="6DDD4746" w14:textId="77777777" w:rsidR="00DB475E" w:rsidRPr="00DB0A06" w:rsidRDefault="00DB475E" w:rsidP="00DB475E">
            <w:pPr>
              <w:spacing w:line="5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校意见</w:t>
            </w:r>
            <w:proofErr w:type="gramEnd"/>
          </w:p>
        </w:tc>
        <w:tc>
          <w:tcPr>
            <w:tcW w:w="8307" w:type="dxa"/>
            <w:gridSpan w:val="7"/>
            <w:vAlign w:val="center"/>
          </w:tcPr>
          <w:p w14:paraId="5D042916" w14:textId="77777777" w:rsidR="00DB475E" w:rsidRPr="00DB0A06" w:rsidRDefault="00DB475E" w:rsidP="00DB475E">
            <w:pPr>
              <w:spacing w:line="5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03A91720" w14:textId="77777777" w:rsidR="00DB475E" w:rsidRPr="00DB0A06" w:rsidRDefault="00DB475E" w:rsidP="00DB475E">
            <w:pPr>
              <w:spacing w:line="560" w:lineRule="exact"/>
              <w:ind w:firstLineChars="2040" w:firstLine="4284"/>
              <w:jc w:val="both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校长签名：（盖章）</w:t>
            </w:r>
          </w:p>
          <w:p w14:paraId="08E8C9D8" w14:textId="77777777" w:rsidR="00DB475E" w:rsidRPr="00DB0A06" w:rsidRDefault="00DB475E" w:rsidP="00DB475E">
            <w:pPr>
              <w:spacing w:line="5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sz w:val="21"/>
                <w:szCs w:val="21"/>
                <w:lang w:val="en-US"/>
              </w:rPr>
            </w:pP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                 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月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sz w:val="21"/>
                <w:szCs w:val="21"/>
                <w:lang w:val="en-US"/>
              </w:rPr>
              <w:t xml:space="preserve">   </w:t>
            </w: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</w:tbl>
    <w:p w14:paraId="22D4E46A" w14:textId="7F633B03" w:rsidR="00DB475E" w:rsidRPr="00DB0A06" w:rsidRDefault="00DB475E">
      <w:pPr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0FFCBB71" w14:textId="77777777" w:rsidR="00731EBA" w:rsidRPr="00DB0A06" w:rsidRDefault="00731EBA" w:rsidP="00731EBA">
      <w:pPr>
        <w:spacing w:line="560" w:lineRule="exact"/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  <w:sectPr w:rsidR="00731EBA" w:rsidRPr="00DB0A06" w:rsidSect="00DB475E">
          <w:footerReference w:type="default" r:id="rId7"/>
          <w:pgSz w:w="11906" w:h="16838" w:code="9"/>
          <w:pgMar w:top="2098" w:right="1474" w:bottom="1843" w:left="1588" w:header="851" w:footer="1559" w:gutter="0"/>
          <w:cols w:space="425"/>
          <w:docGrid w:linePitch="312"/>
        </w:sectPr>
      </w:pPr>
    </w:p>
    <w:p w14:paraId="572ED14C" w14:textId="77777777" w:rsidR="00DB475E" w:rsidRPr="00DB0A06" w:rsidRDefault="00DB475E" w:rsidP="00DB475E">
      <w:pPr>
        <w:spacing w:line="560" w:lineRule="exact"/>
        <w:jc w:val="both"/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黑体" w:eastAsia="黑体" w:hAnsi="黑体" w:cs="Times New Roman" w:hint="eastAsia"/>
          <w:color w:val="auto"/>
          <w:kern w:val="2"/>
          <w:sz w:val="32"/>
          <w:szCs w:val="32"/>
          <w:lang w:val="en-US"/>
        </w:rPr>
        <w:lastRenderedPageBreak/>
        <w:t>附件</w:t>
      </w:r>
      <w:r w:rsidRPr="00DB0A06"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  <w:t>2</w:t>
      </w:r>
    </w:p>
    <w:p w14:paraId="3A2046D9" w14:textId="77777777" w:rsidR="00DB475E" w:rsidRPr="00DB0A06" w:rsidRDefault="00DB475E" w:rsidP="00DB475E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</w:p>
    <w:p w14:paraId="034ABE70" w14:textId="77777777" w:rsidR="00DB475E" w:rsidRPr="00DB0A06" w:rsidRDefault="00DB475E" w:rsidP="00DB475E">
      <w:pPr>
        <w:spacing w:line="660" w:lineRule="exact"/>
        <w:jc w:val="center"/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高等</w:t>
      </w:r>
      <w:r w:rsidRPr="00DB0A06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  <w:t>学</w:t>
      </w:r>
      <w:r w:rsidRPr="00DB0A06"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校</w:t>
      </w:r>
      <w:r w:rsidRPr="00DB0A06">
        <w:rPr>
          <w:rFonts w:ascii="方正小标宋简体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各科考试平均成绩排名在前6</w:t>
      </w:r>
      <w:r w:rsidRPr="00DB0A06"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  <w:t>0%</w:t>
      </w:r>
    </w:p>
    <w:p w14:paraId="65788CBA" w14:textId="77777777" w:rsidR="00DB475E" w:rsidRPr="00DB0A06" w:rsidRDefault="00DB475E" w:rsidP="00DB475E">
      <w:pPr>
        <w:spacing w:line="660" w:lineRule="exact"/>
        <w:jc w:val="center"/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方正小标宋简体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以内的同年级同专业学生名单一览表</w:t>
      </w:r>
    </w:p>
    <w:p w14:paraId="5CBBA4B2" w14:textId="77777777" w:rsidR="00DB475E" w:rsidRPr="00DB0A06" w:rsidRDefault="00DB475E" w:rsidP="00DB475E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</w:p>
    <w:p w14:paraId="25AA2B70" w14:textId="77777777" w:rsidR="00DB475E" w:rsidRPr="00DB0A06" w:rsidRDefault="00DB475E" w:rsidP="00DB475E">
      <w:pPr>
        <w:spacing w:line="560" w:lineRule="exact"/>
        <w:jc w:val="both"/>
        <w:rPr>
          <w:rFonts w:ascii="宋体" w:eastAsia="宋体" w:hAnsi="Times New Roman" w:cs="Times New Roman"/>
          <w:color w:val="auto"/>
          <w:kern w:val="2"/>
          <w:sz w:val="28"/>
          <w:szCs w:val="28"/>
          <w:lang w:val="en-US"/>
        </w:rPr>
      </w:pPr>
      <w:r w:rsidRPr="00DB0A06">
        <w:rPr>
          <w:rFonts w:ascii="宋体" w:eastAsia="宋体" w:hAnsi="宋体" w:cs="Times New Roman" w:hint="eastAsia"/>
          <w:color w:val="auto"/>
          <w:kern w:val="2"/>
          <w:sz w:val="28"/>
          <w:szCs w:val="28"/>
          <w:lang w:val="en-US"/>
        </w:rPr>
        <w:t xml:space="preserve">推荐学校：　　　　　　　 </w:t>
      </w:r>
      <w:r w:rsidRPr="00DB0A06">
        <w:rPr>
          <w:rFonts w:ascii="宋体" w:eastAsia="宋体" w:hAnsi="宋体" w:cs="Times New Roman"/>
          <w:color w:val="auto"/>
          <w:kern w:val="2"/>
          <w:sz w:val="28"/>
          <w:szCs w:val="28"/>
          <w:lang w:val="en-US"/>
        </w:rPr>
        <w:t xml:space="preserve">  </w:t>
      </w:r>
      <w:r w:rsidRPr="00DB0A06">
        <w:rPr>
          <w:rFonts w:ascii="宋体" w:eastAsia="宋体" w:hAnsi="宋体" w:cs="Times New Roman" w:hint="eastAsia"/>
          <w:color w:val="auto"/>
          <w:kern w:val="2"/>
          <w:sz w:val="28"/>
          <w:szCs w:val="28"/>
          <w:lang w:val="en-US"/>
        </w:rPr>
        <w:t>填报部门：               填报人：           联系电话：</w:t>
      </w:r>
    </w:p>
    <w:tbl>
      <w:tblPr>
        <w:tblW w:w="14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398"/>
        <w:gridCol w:w="1016"/>
        <w:gridCol w:w="1016"/>
        <w:gridCol w:w="1143"/>
        <w:gridCol w:w="2267"/>
        <w:gridCol w:w="1676"/>
        <w:gridCol w:w="1216"/>
        <w:gridCol w:w="1525"/>
        <w:gridCol w:w="1525"/>
        <w:gridCol w:w="1525"/>
      </w:tblGrid>
      <w:tr w:rsidR="00DB0A06" w:rsidRPr="00DB0A06" w14:paraId="5B71673B" w14:textId="77777777" w:rsidTr="00D8062F">
        <w:trPr>
          <w:trHeight w:val="519"/>
        </w:trPr>
        <w:tc>
          <w:tcPr>
            <w:tcW w:w="634" w:type="dxa"/>
            <w:vAlign w:val="center"/>
          </w:tcPr>
          <w:p w14:paraId="0C513B50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序号</w:t>
            </w:r>
          </w:p>
        </w:tc>
        <w:tc>
          <w:tcPr>
            <w:tcW w:w="1398" w:type="dxa"/>
            <w:vAlign w:val="center"/>
          </w:tcPr>
          <w:p w14:paraId="235D1473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学校名称</w:t>
            </w:r>
          </w:p>
        </w:tc>
        <w:tc>
          <w:tcPr>
            <w:tcW w:w="1016" w:type="dxa"/>
            <w:vAlign w:val="center"/>
          </w:tcPr>
          <w:p w14:paraId="44E655F2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学号</w:t>
            </w:r>
          </w:p>
        </w:tc>
        <w:tc>
          <w:tcPr>
            <w:tcW w:w="1016" w:type="dxa"/>
            <w:vAlign w:val="center"/>
          </w:tcPr>
          <w:p w14:paraId="537BFA68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姓名</w:t>
            </w:r>
          </w:p>
        </w:tc>
        <w:tc>
          <w:tcPr>
            <w:tcW w:w="1143" w:type="dxa"/>
            <w:vAlign w:val="center"/>
          </w:tcPr>
          <w:p w14:paraId="56424B49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年级</w:t>
            </w:r>
          </w:p>
        </w:tc>
        <w:tc>
          <w:tcPr>
            <w:tcW w:w="2267" w:type="dxa"/>
            <w:vAlign w:val="center"/>
          </w:tcPr>
          <w:p w14:paraId="484F11C0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专业</w:t>
            </w:r>
          </w:p>
        </w:tc>
        <w:tc>
          <w:tcPr>
            <w:tcW w:w="1676" w:type="dxa"/>
            <w:vAlign w:val="center"/>
          </w:tcPr>
          <w:p w14:paraId="1C68D19D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平均成绩</w:t>
            </w:r>
          </w:p>
        </w:tc>
        <w:tc>
          <w:tcPr>
            <w:tcW w:w="1216" w:type="dxa"/>
            <w:vAlign w:val="center"/>
          </w:tcPr>
          <w:p w14:paraId="7C3E25DC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排名</w:t>
            </w:r>
          </w:p>
        </w:tc>
        <w:tc>
          <w:tcPr>
            <w:tcW w:w="1525" w:type="dxa"/>
          </w:tcPr>
          <w:p w14:paraId="773F611B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是否原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建档立</w:t>
            </w:r>
            <w:proofErr w:type="gramStart"/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卡贫困</w:t>
            </w:r>
            <w:proofErr w:type="gramEnd"/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家庭毕业生</w:t>
            </w:r>
          </w:p>
        </w:tc>
        <w:tc>
          <w:tcPr>
            <w:tcW w:w="1525" w:type="dxa"/>
            <w:vAlign w:val="center"/>
          </w:tcPr>
          <w:p w14:paraId="557D3022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是否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退役大学生士兵</w:t>
            </w:r>
          </w:p>
        </w:tc>
        <w:tc>
          <w:tcPr>
            <w:tcW w:w="1525" w:type="dxa"/>
            <w:vAlign w:val="center"/>
          </w:tcPr>
          <w:p w14:paraId="3EAC74C6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本人是否愿</w:t>
            </w:r>
          </w:p>
          <w:p w14:paraId="7908A366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意升本科</w:t>
            </w:r>
            <w:proofErr w:type="gramEnd"/>
          </w:p>
        </w:tc>
      </w:tr>
      <w:tr w:rsidR="00DB0A06" w:rsidRPr="00DB0A06" w14:paraId="1D42ED37" w14:textId="77777777" w:rsidTr="00D8062F">
        <w:trPr>
          <w:trHeight w:val="371"/>
        </w:trPr>
        <w:tc>
          <w:tcPr>
            <w:tcW w:w="634" w:type="dxa"/>
          </w:tcPr>
          <w:p w14:paraId="289220E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0905B31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AB4130E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294BE58A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5FB1B6B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3FBBBE02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207534A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4B71FA61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6E9F43E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6EFD3854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0366E3EF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07395403" w14:textId="77777777" w:rsidTr="00D8062F">
        <w:trPr>
          <w:trHeight w:val="371"/>
        </w:trPr>
        <w:tc>
          <w:tcPr>
            <w:tcW w:w="634" w:type="dxa"/>
          </w:tcPr>
          <w:p w14:paraId="2B9322F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46B0F1E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0D3C65FD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61214A30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552804E1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7B5005B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47F8902E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25C005D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52AD97E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68A9174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39EE54D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4455C70D" w14:textId="77777777" w:rsidTr="00D8062F">
        <w:trPr>
          <w:trHeight w:val="351"/>
        </w:trPr>
        <w:tc>
          <w:tcPr>
            <w:tcW w:w="634" w:type="dxa"/>
          </w:tcPr>
          <w:p w14:paraId="3D58A86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0D40F21A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0F9486E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5007C28D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54BF8060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51ACC4F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6C0CBBED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3F925388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6B9B598D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41C76B90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1A76382D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7FEE0A17" w14:textId="77777777" w:rsidTr="00D8062F">
        <w:trPr>
          <w:trHeight w:val="371"/>
        </w:trPr>
        <w:tc>
          <w:tcPr>
            <w:tcW w:w="634" w:type="dxa"/>
          </w:tcPr>
          <w:p w14:paraId="29C21A1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16707C97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74686D37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6532D84E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6AA115F4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40D427E1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260AAE58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02CF240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5FA549D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630F03F7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52180E6B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54CE6D33" w14:textId="77777777" w:rsidTr="00D8062F">
        <w:trPr>
          <w:trHeight w:val="371"/>
        </w:trPr>
        <w:tc>
          <w:tcPr>
            <w:tcW w:w="634" w:type="dxa"/>
          </w:tcPr>
          <w:p w14:paraId="6A0611C8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05E5288F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4351B5F0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30BD96A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744A2032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5AC20497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6036FA62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3830602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32E5E794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38F1D4B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307A099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02186794" w14:textId="77777777" w:rsidTr="00D8062F">
        <w:trPr>
          <w:trHeight w:val="351"/>
        </w:trPr>
        <w:tc>
          <w:tcPr>
            <w:tcW w:w="634" w:type="dxa"/>
          </w:tcPr>
          <w:p w14:paraId="0E400FBA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4AA8100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2C7B1AD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09C12BC2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52B864CD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06FFF69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24A320A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212933F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44BB372A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5D40151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7E75A3C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C2C4DB3" w14:textId="77777777" w:rsidTr="00D8062F">
        <w:trPr>
          <w:trHeight w:val="371"/>
        </w:trPr>
        <w:tc>
          <w:tcPr>
            <w:tcW w:w="634" w:type="dxa"/>
          </w:tcPr>
          <w:p w14:paraId="7D4A566E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27E2A69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3D1E87C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574B1C8E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77934FD2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696A1C21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26C60D1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16F1ACF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50851F4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1E0DAC54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0D98DB9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8A89294" w14:textId="77777777" w:rsidTr="00D8062F">
        <w:trPr>
          <w:trHeight w:val="371"/>
        </w:trPr>
        <w:tc>
          <w:tcPr>
            <w:tcW w:w="634" w:type="dxa"/>
          </w:tcPr>
          <w:p w14:paraId="0AADA7D1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398" w:type="dxa"/>
          </w:tcPr>
          <w:p w14:paraId="430BC3F5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35696F5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16" w:type="dxa"/>
          </w:tcPr>
          <w:p w14:paraId="28E10E3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3" w:type="dxa"/>
          </w:tcPr>
          <w:p w14:paraId="5CEAEA88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2267" w:type="dxa"/>
          </w:tcPr>
          <w:p w14:paraId="3B34571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676" w:type="dxa"/>
          </w:tcPr>
          <w:p w14:paraId="61FE1EF0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16" w:type="dxa"/>
          </w:tcPr>
          <w:p w14:paraId="6CF5DA9D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2ED0BBC9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18C0E683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25" w:type="dxa"/>
          </w:tcPr>
          <w:p w14:paraId="3B57F6EC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</w:tbl>
    <w:p w14:paraId="360BFF40" w14:textId="77777777" w:rsidR="00DB475E" w:rsidRPr="00DB0A06" w:rsidRDefault="00DB475E" w:rsidP="00DB475E">
      <w:pPr>
        <w:spacing w:line="340" w:lineRule="exact"/>
        <w:ind w:rightChars="-271" w:right="-650"/>
        <w:rPr>
          <w:rFonts w:ascii="宋体" w:eastAsia="宋体" w:hAnsi="Times New Roman" w:cs="Times New Roman"/>
          <w:color w:val="auto"/>
          <w:kern w:val="2"/>
          <w:sz w:val="21"/>
          <w:szCs w:val="21"/>
          <w:lang w:val="en-US"/>
        </w:rPr>
      </w:pPr>
      <w:r w:rsidRPr="00DB0A06">
        <w:rPr>
          <w:rFonts w:ascii="宋体" w:eastAsia="宋体" w:hAnsi="宋体" w:cs="Times New Roman" w:hint="eastAsia"/>
          <w:color w:val="auto"/>
          <w:kern w:val="2"/>
          <w:sz w:val="21"/>
          <w:szCs w:val="21"/>
          <w:lang w:val="en-US"/>
        </w:rPr>
        <w:t>注：平均成绩是指五个学期各考试（查）科目总成绩的平均数。</w:t>
      </w:r>
    </w:p>
    <w:p w14:paraId="0FD2F513" w14:textId="77777777" w:rsidR="00DB475E" w:rsidRPr="00DB0A06" w:rsidRDefault="00731EBA" w:rsidP="00DB475E">
      <w:pPr>
        <w:spacing w:line="340" w:lineRule="exact"/>
        <w:ind w:leftChars="-337" w:left="319" w:hangingChars="537" w:hanging="1128"/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sz w:val="21"/>
          <w:szCs w:val="21"/>
          <w:lang w:val="en-US"/>
        </w:rPr>
        <w:br w:type="page"/>
      </w:r>
      <w:r w:rsidR="00DB475E" w:rsidRPr="00DB0A06">
        <w:rPr>
          <w:rFonts w:ascii="黑体" w:eastAsia="黑体" w:hAnsi="黑体" w:cs="Times New Roman" w:hint="eastAsia"/>
          <w:color w:val="auto"/>
          <w:kern w:val="2"/>
          <w:sz w:val="32"/>
          <w:szCs w:val="32"/>
          <w:lang w:val="en-US"/>
        </w:rPr>
        <w:lastRenderedPageBreak/>
        <w:t>附件</w:t>
      </w:r>
      <w:r w:rsidR="00DB475E" w:rsidRPr="00DB0A06"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  <w:t>3</w:t>
      </w:r>
    </w:p>
    <w:p w14:paraId="2B1090AD" w14:textId="77777777" w:rsidR="00DB475E" w:rsidRPr="00DB0A06" w:rsidRDefault="00DB475E" w:rsidP="00DB475E">
      <w:pPr>
        <w:spacing w:line="6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广西壮族自治区高等</w:t>
      </w:r>
      <w:r w:rsidRPr="00DB0A06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  <w:t>学</w:t>
      </w:r>
      <w:r w:rsidRPr="00DB0A06"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校高</w:t>
      </w:r>
      <w:r w:rsidRPr="00DB0A06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  <w:t>职高</w:t>
      </w:r>
      <w:r w:rsidRPr="00DB0A06"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专毕业生</w:t>
      </w:r>
    </w:p>
    <w:p w14:paraId="358B0E39" w14:textId="77777777" w:rsidR="00DB475E" w:rsidRPr="00DB0A06" w:rsidRDefault="00DB475E" w:rsidP="00DB475E">
      <w:pPr>
        <w:spacing w:line="6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选拔升入本科学习学生汇总表</w:t>
      </w:r>
    </w:p>
    <w:p w14:paraId="32AD5E39" w14:textId="77777777" w:rsidR="00DB475E" w:rsidRPr="00DB0A06" w:rsidRDefault="00DB475E" w:rsidP="00DB475E">
      <w:pPr>
        <w:spacing w:line="560" w:lineRule="exact"/>
        <w:jc w:val="both"/>
        <w:rPr>
          <w:rFonts w:ascii="宋体" w:eastAsia="宋体" w:hAnsi="宋体" w:cs="Times New Roman"/>
          <w:color w:val="auto"/>
          <w:kern w:val="2"/>
          <w:lang w:val="en-US"/>
        </w:rPr>
      </w:pPr>
    </w:p>
    <w:tbl>
      <w:tblPr>
        <w:tblW w:w="146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416"/>
        <w:gridCol w:w="706"/>
        <w:gridCol w:w="824"/>
        <w:gridCol w:w="944"/>
        <w:gridCol w:w="509"/>
        <w:gridCol w:w="1142"/>
        <w:gridCol w:w="712"/>
        <w:gridCol w:w="1141"/>
        <w:gridCol w:w="1141"/>
        <w:gridCol w:w="1141"/>
        <w:gridCol w:w="1141"/>
        <w:gridCol w:w="712"/>
        <w:gridCol w:w="713"/>
        <w:gridCol w:w="1141"/>
        <w:gridCol w:w="713"/>
      </w:tblGrid>
      <w:tr w:rsidR="00DB0A06" w:rsidRPr="00DB0A06" w14:paraId="10B28FC7" w14:textId="77777777" w:rsidTr="00D8062F">
        <w:trPr>
          <w:trHeight w:val="1058"/>
        </w:trPr>
        <w:tc>
          <w:tcPr>
            <w:tcW w:w="559" w:type="dxa"/>
            <w:vAlign w:val="center"/>
          </w:tcPr>
          <w:p w14:paraId="40048F6B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序号</w:t>
            </w:r>
          </w:p>
        </w:tc>
        <w:tc>
          <w:tcPr>
            <w:tcW w:w="1416" w:type="dxa"/>
            <w:vAlign w:val="center"/>
          </w:tcPr>
          <w:p w14:paraId="09FEC621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学校名称</w:t>
            </w:r>
          </w:p>
        </w:tc>
        <w:tc>
          <w:tcPr>
            <w:tcW w:w="706" w:type="dxa"/>
            <w:vAlign w:val="center"/>
          </w:tcPr>
          <w:p w14:paraId="0E0393B1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院系</w:t>
            </w:r>
          </w:p>
        </w:tc>
        <w:tc>
          <w:tcPr>
            <w:tcW w:w="824" w:type="dxa"/>
            <w:vAlign w:val="center"/>
          </w:tcPr>
          <w:p w14:paraId="3A45AD84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学号</w:t>
            </w:r>
          </w:p>
        </w:tc>
        <w:tc>
          <w:tcPr>
            <w:tcW w:w="944" w:type="dxa"/>
            <w:vAlign w:val="center"/>
          </w:tcPr>
          <w:p w14:paraId="1E1E6DFB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姓名</w:t>
            </w:r>
          </w:p>
        </w:tc>
        <w:tc>
          <w:tcPr>
            <w:tcW w:w="509" w:type="dxa"/>
            <w:vAlign w:val="center"/>
          </w:tcPr>
          <w:p w14:paraId="106E0589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性别</w:t>
            </w:r>
          </w:p>
        </w:tc>
        <w:tc>
          <w:tcPr>
            <w:tcW w:w="1142" w:type="dxa"/>
            <w:vAlign w:val="center"/>
          </w:tcPr>
          <w:p w14:paraId="67D719F4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高职高</w:t>
            </w: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专专业</w:t>
            </w:r>
            <w:proofErr w:type="gramEnd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名称</w:t>
            </w:r>
          </w:p>
        </w:tc>
        <w:tc>
          <w:tcPr>
            <w:tcW w:w="712" w:type="dxa"/>
            <w:vAlign w:val="center"/>
          </w:tcPr>
          <w:p w14:paraId="420BA6E4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专业  代码</w:t>
            </w:r>
          </w:p>
        </w:tc>
        <w:tc>
          <w:tcPr>
            <w:tcW w:w="1141" w:type="dxa"/>
            <w:vAlign w:val="center"/>
          </w:tcPr>
          <w:p w14:paraId="540E5F54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在同年级同专业成绩排名</w:t>
            </w:r>
          </w:p>
        </w:tc>
        <w:tc>
          <w:tcPr>
            <w:tcW w:w="1141" w:type="dxa"/>
            <w:vAlign w:val="center"/>
          </w:tcPr>
          <w:p w14:paraId="466C05F0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高职高专同专业年级总人数</w:t>
            </w:r>
          </w:p>
        </w:tc>
        <w:tc>
          <w:tcPr>
            <w:tcW w:w="1141" w:type="dxa"/>
            <w:vAlign w:val="center"/>
          </w:tcPr>
          <w:p w14:paraId="392C9BA9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推荐升入本科学校名称</w:t>
            </w:r>
          </w:p>
        </w:tc>
        <w:tc>
          <w:tcPr>
            <w:tcW w:w="1141" w:type="dxa"/>
            <w:vAlign w:val="center"/>
          </w:tcPr>
          <w:p w14:paraId="7F5C6334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本科专业名称</w:t>
            </w:r>
          </w:p>
        </w:tc>
        <w:tc>
          <w:tcPr>
            <w:tcW w:w="712" w:type="dxa"/>
            <w:vAlign w:val="center"/>
          </w:tcPr>
          <w:p w14:paraId="1656C6AB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专业</w:t>
            </w:r>
          </w:p>
          <w:p w14:paraId="1A103C81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代码</w:t>
            </w:r>
          </w:p>
        </w:tc>
        <w:tc>
          <w:tcPr>
            <w:tcW w:w="713" w:type="dxa"/>
            <w:vAlign w:val="center"/>
          </w:tcPr>
          <w:p w14:paraId="7BEDE50B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高考</w:t>
            </w:r>
          </w:p>
          <w:p w14:paraId="7078E26F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考生号</w:t>
            </w:r>
          </w:p>
        </w:tc>
        <w:tc>
          <w:tcPr>
            <w:tcW w:w="1141" w:type="dxa"/>
            <w:vAlign w:val="center"/>
          </w:tcPr>
          <w:p w14:paraId="6893BDE0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是否原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建档立</w:t>
            </w:r>
            <w:proofErr w:type="gramStart"/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卡贫困</w:t>
            </w:r>
            <w:proofErr w:type="gramEnd"/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家庭毕业生</w:t>
            </w:r>
          </w:p>
        </w:tc>
        <w:tc>
          <w:tcPr>
            <w:tcW w:w="713" w:type="dxa"/>
            <w:vAlign w:val="center"/>
          </w:tcPr>
          <w:p w14:paraId="06E81677" w14:textId="77777777" w:rsidR="00DB475E" w:rsidRPr="00DB0A06" w:rsidRDefault="00DB475E" w:rsidP="00DB475E">
            <w:pPr>
              <w:spacing w:line="32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是否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退役大学生士兵</w:t>
            </w:r>
          </w:p>
        </w:tc>
      </w:tr>
      <w:tr w:rsidR="00DB0A06" w:rsidRPr="00DB0A06" w14:paraId="0AB9D476" w14:textId="77777777" w:rsidTr="00D8062F">
        <w:trPr>
          <w:trHeight w:val="499"/>
        </w:trPr>
        <w:tc>
          <w:tcPr>
            <w:tcW w:w="559" w:type="dxa"/>
          </w:tcPr>
          <w:p w14:paraId="2D426FC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416" w:type="dxa"/>
            <w:vAlign w:val="center"/>
          </w:tcPr>
          <w:p w14:paraId="68C6FEC1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35282DAC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24" w:type="dxa"/>
            <w:vAlign w:val="center"/>
          </w:tcPr>
          <w:p w14:paraId="616CE71D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44" w:type="dxa"/>
          </w:tcPr>
          <w:p w14:paraId="29EB364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509" w:type="dxa"/>
          </w:tcPr>
          <w:p w14:paraId="3F8D129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2" w:type="dxa"/>
          </w:tcPr>
          <w:p w14:paraId="220FD0F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53CFD1C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66B0389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11776BD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D7019E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409E78C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1A8B42A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6B89DA6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28BE54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6BE6A7A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2A18C79" w14:textId="77777777" w:rsidTr="00D8062F">
        <w:trPr>
          <w:trHeight w:val="499"/>
        </w:trPr>
        <w:tc>
          <w:tcPr>
            <w:tcW w:w="559" w:type="dxa"/>
          </w:tcPr>
          <w:p w14:paraId="161867D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416" w:type="dxa"/>
          </w:tcPr>
          <w:p w14:paraId="41548D0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6" w:type="dxa"/>
          </w:tcPr>
          <w:p w14:paraId="63B425C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24" w:type="dxa"/>
          </w:tcPr>
          <w:p w14:paraId="111A3F6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44" w:type="dxa"/>
          </w:tcPr>
          <w:p w14:paraId="36FE17E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509" w:type="dxa"/>
          </w:tcPr>
          <w:p w14:paraId="4CE88E9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2" w:type="dxa"/>
          </w:tcPr>
          <w:p w14:paraId="10B389E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52BF3D1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0D9755B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01C0872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520DC10D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74B4006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3880DA8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424CE009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1A3B956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7AE086D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61C94C20" w14:textId="77777777" w:rsidTr="00D8062F">
        <w:trPr>
          <w:trHeight w:val="499"/>
        </w:trPr>
        <w:tc>
          <w:tcPr>
            <w:tcW w:w="559" w:type="dxa"/>
          </w:tcPr>
          <w:p w14:paraId="5A96B16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416" w:type="dxa"/>
          </w:tcPr>
          <w:p w14:paraId="6221C0F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6" w:type="dxa"/>
          </w:tcPr>
          <w:p w14:paraId="43F5D00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24" w:type="dxa"/>
          </w:tcPr>
          <w:p w14:paraId="483A6AC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44" w:type="dxa"/>
          </w:tcPr>
          <w:p w14:paraId="041ED35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509" w:type="dxa"/>
          </w:tcPr>
          <w:p w14:paraId="2D9DBCC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2" w:type="dxa"/>
          </w:tcPr>
          <w:p w14:paraId="175F8C1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478DFC8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D1D033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4D11DFE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41C66E5D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7484C56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249584D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1715FB2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4150F93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5A7551A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1DCE091" w14:textId="77777777" w:rsidTr="00D8062F">
        <w:trPr>
          <w:trHeight w:val="499"/>
        </w:trPr>
        <w:tc>
          <w:tcPr>
            <w:tcW w:w="559" w:type="dxa"/>
          </w:tcPr>
          <w:p w14:paraId="027A622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416" w:type="dxa"/>
          </w:tcPr>
          <w:p w14:paraId="2C138B8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6" w:type="dxa"/>
          </w:tcPr>
          <w:p w14:paraId="04DC26A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24" w:type="dxa"/>
          </w:tcPr>
          <w:p w14:paraId="0CC32A5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44" w:type="dxa"/>
          </w:tcPr>
          <w:p w14:paraId="363BE70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509" w:type="dxa"/>
          </w:tcPr>
          <w:p w14:paraId="331AE3D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2" w:type="dxa"/>
          </w:tcPr>
          <w:p w14:paraId="29A28E7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5C400DE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062F46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0F46A27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3D40FB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196BC0D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55D0C38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44E9F55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5E753E7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52EAB98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2D5FAC83" w14:textId="77777777" w:rsidTr="00D8062F">
        <w:trPr>
          <w:trHeight w:val="499"/>
        </w:trPr>
        <w:tc>
          <w:tcPr>
            <w:tcW w:w="559" w:type="dxa"/>
          </w:tcPr>
          <w:p w14:paraId="619FD0B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416" w:type="dxa"/>
          </w:tcPr>
          <w:p w14:paraId="4B163B7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6" w:type="dxa"/>
          </w:tcPr>
          <w:p w14:paraId="2EF344C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24" w:type="dxa"/>
          </w:tcPr>
          <w:p w14:paraId="45A2614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44" w:type="dxa"/>
          </w:tcPr>
          <w:p w14:paraId="0179E81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509" w:type="dxa"/>
          </w:tcPr>
          <w:p w14:paraId="3CC955E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2" w:type="dxa"/>
          </w:tcPr>
          <w:p w14:paraId="12F25F4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773F227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4C19A44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0EC0974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0D795EC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0436EC0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4A090D8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5857BC3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38DD811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24AD749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59B60B8" w14:textId="77777777" w:rsidTr="00D8062F">
        <w:trPr>
          <w:trHeight w:val="533"/>
        </w:trPr>
        <w:tc>
          <w:tcPr>
            <w:tcW w:w="559" w:type="dxa"/>
          </w:tcPr>
          <w:p w14:paraId="4A69F2A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416" w:type="dxa"/>
          </w:tcPr>
          <w:p w14:paraId="5D8E10E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6" w:type="dxa"/>
          </w:tcPr>
          <w:p w14:paraId="2E2B8F3D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24" w:type="dxa"/>
          </w:tcPr>
          <w:p w14:paraId="5822F3C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44" w:type="dxa"/>
          </w:tcPr>
          <w:p w14:paraId="4FEEB9E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509" w:type="dxa"/>
          </w:tcPr>
          <w:p w14:paraId="145E13D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2" w:type="dxa"/>
          </w:tcPr>
          <w:p w14:paraId="782B8819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3911305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6378BD8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A0C56F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3670F09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5C98BF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2" w:type="dxa"/>
          </w:tcPr>
          <w:p w14:paraId="400A8F4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7027011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41" w:type="dxa"/>
          </w:tcPr>
          <w:p w14:paraId="2360A91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13" w:type="dxa"/>
          </w:tcPr>
          <w:p w14:paraId="4E43AEF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</w:tbl>
    <w:p w14:paraId="04DA2E6A" w14:textId="77777777" w:rsidR="00DB475E" w:rsidRPr="00DB0A06" w:rsidRDefault="00DB475E" w:rsidP="00DB475E">
      <w:pPr>
        <w:spacing w:line="560" w:lineRule="exact"/>
        <w:jc w:val="both"/>
        <w:rPr>
          <w:rFonts w:ascii="宋体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推荐学校名称：         全校高职高专毕业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>生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 xml:space="preserve">选拔总数：  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人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       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联系人：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     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 xml:space="preserve">    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联系电话：</w:t>
      </w:r>
    </w:p>
    <w:p w14:paraId="41335B7E" w14:textId="77777777" w:rsidR="00DB475E" w:rsidRPr="00DB0A06" w:rsidRDefault="00DB475E" w:rsidP="00DB475E">
      <w:pPr>
        <w:spacing w:line="560" w:lineRule="exact"/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  <w:sectPr w:rsidR="00DB475E" w:rsidRPr="00DB0A06" w:rsidSect="00D8062F">
          <w:footerReference w:type="even" r:id="rId8"/>
          <w:footerReference w:type="default" r:id="rId9"/>
          <w:pgSz w:w="16838" w:h="11906" w:orient="landscape" w:code="9"/>
          <w:pgMar w:top="1588" w:right="2098" w:bottom="1474" w:left="1985" w:header="851" w:footer="1559" w:gutter="0"/>
          <w:cols w:space="720"/>
          <w:docGrid w:linePitch="312"/>
        </w:sectPr>
      </w:pPr>
    </w:p>
    <w:p w14:paraId="6A49D972" w14:textId="77777777" w:rsidR="00DB475E" w:rsidRPr="00DB0A06" w:rsidRDefault="00DB475E" w:rsidP="00DB475E">
      <w:pPr>
        <w:spacing w:line="340" w:lineRule="exact"/>
        <w:ind w:leftChars="-270" w:left="558" w:hangingChars="377" w:hanging="1206"/>
        <w:jc w:val="both"/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黑体" w:eastAsia="黑体" w:hAnsi="黑体" w:cs="Times New Roman" w:hint="eastAsia"/>
          <w:color w:val="auto"/>
          <w:kern w:val="2"/>
          <w:sz w:val="32"/>
          <w:szCs w:val="32"/>
          <w:lang w:val="en-US"/>
        </w:rPr>
        <w:lastRenderedPageBreak/>
        <w:t>附件</w:t>
      </w:r>
      <w:r w:rsidRPr="00DB0A06"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  <w:t>4</w:t>
      </w:r>
    </w:p>
    <w:p w14:paraId="2E27E11A" w14:textId="77777777" w:rsidR="00DB475E" w:rsidRPr="00DB0A06" w:rsidRDefault="00DB475E" w:rsidP="00DB475E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</w:p>
    <w:p w14:paraId="4AF3717F" w14:textId="77777777" w:rsidR="00DB475E" w:rsidRPr="00DB0A06" w:rsidRDefault="00DB475E" w:rsidP="00DB475E">
      <w:pPr>
        <w:spacing w:line="56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方正小标宋简体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广西壮族自治区高等</w:t>
      </w:r>
      <w:r w:rsidRPr="00DB0A06"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  <w:t>学</w:t>
      </w:r>
      <w:r w:rsidRPr="00DB0A06">
        <w:rPr>
          <w:rFonts w:ascii="方正小标宋简体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校高</w:t>
      </w:r>
      <w:r w:rsidRPr="00DB0A06"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  <w:t>职高</w:t>
      </w:r>
      <w:r w:rsidRPr="00DB0A06">
        <w:rPr>
          <w:rFonts w:ascii="方正小标宋简体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 xml:space="preserve">专毕业生 </w:t>
      </w:r>
    </w:p>
    <w:p w14:paraId="7855E0D0" w14:textId="77777777" w:rsidR="00DB475E" w:rsidRPr="00DB0A06" w:rsidRDefault="00DB475E" w:rsidP="00DB475E">
      <w:pPr>
        <w:spacing w:line="56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方正小标宋简体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选拔升入本科学习推荐情况统计表</w:t>
      </w:r>
    </w:p>
    <w:p w14:paraId="119E76F0" w14:textId="77777777" w:rsidR="00DB475E" w:rsidRPr="00DB0A06" w:rsidRDefault="00DB475E" w:rsidP="00DB475E">
      <w:pPr>
        <w:spacing w:line="560" w:lineRule="exact"/>
        <w:jc w:val="both"/>
        <w:rPr>
          <w:rFonts w:ascii="宋体" w:eastAsia="宋体" w:hAnsi="Times New Roman" w:cs="Times New Roman"/>
          <w:color w:val="auto"/>
          <w:kern w:val="2"/>
          <w:sz w:val="28"/>
          <w:szCs w:val="28"/>
          <w:lang w:val="en-US"/>
        </w:rPr>
      </w:pPr>
      <w:r w:rsidRPr="00DB0A06">
        <w:rPr>
          <w:rFonts w:ascii="方正小标宋简体" w:eastAsia="方正小标宋简体" w:hAnsi="Times New Roman" w:cs="Times New Roman"/>
          <w:color w:val="auto"/>
          <w:kern w:val="2"/>
          <w:sz w:val="44"/>
          <w:szCs w:val="44"/>
          <w:lang w:val="en-US"/>
        </w:rPr>
        <w:tab/>
      </w:r>
      <w:r w:rsidRPr="00DB0A06">
        <w:rPr>
          <w:rFonts w:ascii="宋体" w:eastAsia="宋体" w:hAnsi="宋体" w:cs="Times New Roman" w:hint="eastAsia"/>
          <w:color w:val="auto"/>
          <w:kern w:val="2"/>
          <w:sz w:val="28"/>
          <w:szCs w:val="28"/>
          <w:lang w:val="en-US"/>
        </w:rPr>
        <w:t>推荐学校：                 填表人：         联系电话：</w:t>
      </w:r>
    </w:p>
    <w:tbl>
      <w:tblPr>
        <w:tblW w:w="97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850"/>
        <w:gridCol w:w="851"/>
        <w:gridCol w:w="1842"/>
        <w:gridCol w:w="1276"/>
        <w:gridCol w:w="992"/>
        <w:gridCol w:w="709"/>
        <w:gridCol w:w="709"/>
        <w:gridCol w:w="1276"/>
      </w:tblGrid>
      <w:tr w:rsidR="00DB0A06" w:rsidRPr="00DB0A06" w14:paraId="58779123" w14:textId="77777777" w:rsidTr="00D8062F">
        <w:trPr>
          <w:trHeight w:val="1210"/>
        </w:trPr>
        <w:tc>
          <w:tcPr>
            <w:tcW w:w="1224" w:type="dxa"/>
            <w:vAlign w:val="center"/>
          </w:tcPr>
          <w:p w14:paraId="074593E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学校名称</w:t>
            </w:r>
          </w:p>
        </w:tc>
        <w:tc>
          <w:tcPr>
            <w:tcW w:w="850" w:type="dxa"/>
            <w:vAlign w:val="center"/>
          </w:tcPr>
          <w:p w14:paraId="1347E009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学校升本比例</w:t>
            </w:r>
          </w:p>
        </w:tc>
        <w:tc>
          <w:tcPr>
            <w:tcW w:w="851" w:type="dxa"/>
            <w:vAlign w:val="center"/>
          </w:tcPr>
          <w:p w14:paraId="476A67F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专业代码</w:t>
            </w:r>
          </w:p>
        </w:tc>
        <w:tc>
          <w:tcPr>
            <w:tcW w:w="1842" w:type="dxa"/>
            <w:vAlign w:val="center"/>
          </w:tcPr>
          <w:p w14:paraId="5822B55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专业名称</w:t>
            </w:r>
          </w:p>
        </w:tc>
        <w:tc>
          <w:tcPr>
            <w:tcW w:w="1276" w:type="dxa"/>
            <w:vAlign w:val="center"/>
          </w:tcPr>
          <w:p w14:paraId="469378D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同年级同专业高职高专毕业生人数</w:t>
            </w:r>
          </w:p>
        </w:tc>
        <w:tc>
          <w:tcPr>
            <w:tcW w:w="992" w:type="dxa"/>
            <w:vAlign w:val="center"/>
          </w:tcPr>
          <w:p w14:paraId="228F865B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按比例</w:t>
            </w:r>
          </w:p>
          <w:p w14:paraId="7722180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可升本人数</w:t>
            </w:r>
          </w:p>
        </w:tc>
        <w:tc>
          <w:tcPr>
            <w:tcW w:w="709" w:type="dxa"/>
            <w:vAlign w:val="center"/>
          </w:tcPr>
          <w:p w14:paraId="72002BD0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实际申报升本人数</w:t>
            </w:r>
          </w:p>
        </w:tc>
        <w:tc>
          <w:tcPr>
            <w:tcW w:w="709" w:type="dxa"/>
            <w:vAlign w:val="center"/>
          </w:tcPr>
          <w:p w14:paraId="0B9DCD2B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proofErr w:type="gramStart"/>
            <w:r w:rsidRPr="00DB0A06"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  <w:t>实际升</w:t>
            </w:r>
            <w:proofErr w:type="gramEnd"/>
            <w:r w:rsidRPr="00DB0A06"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  <w:t>本比例</w:t>
            </w:r>
          </w:p>
        </w:tc>
        <w:tc>
          <w:tcPr>
            <w:tcW w:w="1276" w:type="dxa"/>
            <w:vAlign w:val="center"/>
          </w:tcPr>
          <w:p w14:paraId="3FD48ED0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同年级同专业</w:t>
            </w:r>
            <w:r w:rsidRPr="00DB0A06"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  <w:t>录取学生</w:t>
            </w:r>
            <w:r w:rsidRPr="00DB0A06">
              <w:rPr>
                <w:rFonts w:ascii="宋体" w:eastAsia="宋体" w:hAnsi="Times New Roman" w:cs="Times New Roman" w:hint="eastAsia"/>
                <w:color w:val="auto"/>
                <w:kern w:val="2"/>
                <w:lang w:val="en-US"/>
              </w:rPr>
              <w:t>最后一位</w:t>
            </w:r>
            <w:r w:rsidRPr="00DB0A06"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  <w:t>排名</w:t>
            </w:r>
          </w:p>
        </w:tc>
      </w:tr>
      <w:tr w:rsidR="00DB0A06" w:rsidRPr="00DB0A06" w14:paraId="08289549" w14:textId="77777777" w:rsidTr="00D8062F">
        <w:trPr>
          <w:trHeight w:val="505"/>
        </w:trPr>
        <w:tc>
          <w:tcPr>
            <w:tcW w:w="1224" w:type="dxa"/>
          </w:tcPr>
          <w:p w14:paraId="7E07C1C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0AA2F0BA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27F9D0D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5CD5D3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27EA92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02D102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BD12B6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27A6DF9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DD9D0B5" w14:textId="77777777" w:rsidR="00DB475E" w:rsidRPr="00DB0A06" w:rsidRDefault="00DB475E" w:rsidP="00DB475E">
            <w:pPr>
              <w:tabs>
                <w:tab w:val="left" w:pos="300"/>
              </w:tabs>
              <w:spacing w:line="300" w:lineRule="exact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Times New Roman" w:cs="Times New Roman" w:hint="eastAsia"/>
                <w:color w:val="auto"/>
                <w:kern w:val="2"/>
                <w:lang w:val="en-US"/>
              </w:rPr>
              <w:tab/>
            </w:r>
          </w:p>
        </w:tc>
      </w:tr>
      <w:tr w:rsidR="00DB0A06" w:rsidRPr="00DB0A06" w14:paraId="70B58F57" w14:textId="77777777" w:rsidTr="00D8062F">
        <w:trPr>
          <w:trHeight w:val="479"/>
        </w:trPr>
        <w:tc>
          <w:tcPr>
            <w:tcW w:w="1224" w:type="dxa"/>
          </w:tcPr>
          <w:p w14:paraId="17F3C9B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7E8E542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353F8B3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1CC095A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B8FBC20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4311030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946BEF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A187559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75AC7F2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629E92F6" w14:textId="77777777" w:rsidTr="00D8062F">
        <w:trPr>
          <w:trHeight w:val="505"/>
        </w:trPr>
        <w:tc>
          <w:tcPr>
            <w:tcW w:w="1224" w:type="dxa"/>
          </w:tcPr>
          <w:p w14:paraId="0048E35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07460EE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25B71B7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CA4D6F7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AD7CEA2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41EF9B1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35DB0C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C547679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F51DD2B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1B6EA0A" w14:textId="77777777" w:rsidTr="00D8062F">
        <w:trPr>
          <w:trHeight w:val="479"/>
        </w:trPr>
        <w:tc>
          <w:tcPr>
            <w:tcW w:w="1224" w:type="dxa"/>
          </w:tcPr>
          <w:p w14:paraId="7878C71F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4C7BF5B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4A8E0DE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6B9098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AF3E02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4EAB4E2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B2A19F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9340197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B2DA8F1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E9D29DD" w14:textId="77777777" w:rsidTr="00D8062F">
        <w:trPr>
          <w:trHeight w:val="505"/>
        </w:trPr>
        <w:tc>
          <w:tcPr>
            <w:tcW w:w="1224" w:type="dxa"/>
          </w:tcPr>
          <w:p w14:paraId="313D35D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1448038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29BD0EC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54EC472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7735840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F0D4CF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C4F798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FF5EE02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8B8A4F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46619236" w14:textId="77777777" w:rsidTr="00D8062F">
        <w:trPr>
          <w:trHeight w:val="479"/>
        </w:trPr>
        <w:tc>
          <w:tcPr>
            <w:tcW w:w="1224" w:type="dxa"/>
          </w:tcPr>
          <w:p w14:paraId="2E5BDB7A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14FFA92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2F08B16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B8AA8C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17933B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1C16BC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44FFCD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BA3BE9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D4663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51A48613" w14:textId="77777777" w:rsidTr="00D8062F">
        <w:trPr>
          <w:trHeight w:val="505"/>
        </w:trPr>
        <w:tc>
          <w:tcPr>
            <w:tcW w:w="1224" w:type="dxa"/>
          </w:tcPr>
          <w:p w14:paraId="2832F9B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46A36C2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0678D941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533583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DCC52BA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28EA97A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6086331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AD23FA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EE0658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0E05E7EE" w14:textId="77777777" w:rsidTr="00D8062F">
        <w:trPr>
          <w:trHeight w:val="505"/>
        </w:trPr>
        <w:tc>
          <w:tcPr>
            <w:tcW w:w="1224" w:type="dxa"/>
          </w:tcPr>
          <w:p w14:paraId="2FB8550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4DA3BEDF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1DDE411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274AFA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1847E41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2EC479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D82A29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7A3D45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15FFDF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4D0FF405" w14:textId="77777777" w:rsidTr="00D8062F">
        <w:trPr>
          <w:trHeight w:val="505"/>
        </w:trPr>
        <w:tc>
          <w:tcPr>
            <w:tcW w:w="1224" w:type="dxa"/>
          </w:tcPr>
          <w:p w14:paraId="139F47B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608FF2E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0D676310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5250250B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7A9F4BB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E1E8CB0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508253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4886A66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066A68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7A7F676F" w14:textId="77777777" w:rsidTr="00D8062F">
        <w:trPr>
          <w:trHeight w:val="505"/>
        </w:trPr>
        <w:tc>
          <w:tcPr>
            <w:tcW w:w="1224" w:type="dxa"/>
          </w:tcPr>
          <w:p w14:paraId="78112F4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  <w:p w14:paraId="464F4089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696B92E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5EF048B1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32189CA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8AFDBE7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D941EBD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66BE8D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4D05213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6E99829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491A0E5" w14:textId="77777777" w:rsidTr="00D8062F">
        <w:trPr>
          <w:trHeight w:val="479"/>
        </w:trPr>
        <w:tc>
          <w:tcPr>
            <w:tcW w:w="1224" w:type="dxa"/>
          </w:tcPr>
          <w:p w14:paraId="04B007FC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702F0F5B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586D1AD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CAB321F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EAEB9C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01B1F6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B9181B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82A69FB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E3078A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89FC0BF" w14:textId="77777777" w:rsidTr="00D8062F">
        <w:trPr>
          <w:trHeight w:val="505"/>
        </w:trPr>
        <w:tc>
          <w:tcPr>
            <w:tcW w:w="1224" w:type="dxa"/>
          </w:tcPr>
          <w:p w14:paraId="31D63F31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0" w:type="dxa"/>
          </w:tcPr>
          <w:p w14:paraId="03431804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3FFD036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87972B8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632F2EF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B9E787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981400E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E834175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C7326AF" w14:textId="77777777" w:rsidR="00DB475E" w:rsidRPr="00DB0A06" w:rsidRDefault="00DB475E" w:rsidP="00DB475E">
            <w:pPr>
              <w:spacing w:line="30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</w:tbl>
    <w:p w14:paraId="63B22990" w14:textId="77777777" w:rsidR="00DB475E" w:rsidRPr="00DB0A06" w:rsidRDefault="00DB475E" w:rsidP="00DB475E">
      <w:pPr>
        <w:widowControl/>
        <w:rPr>
          <w:rFonts w:ascii="宋体" w:eastAsia="宋体" w:hAnsi="宋体" w:cs="Times New Roman"/>
          <w:color w:val="auto"/>
          <w:kern w:val="2"/>
          <w:lang w:val="en-US"/>
        </w:rPr>
        <w:sectPr w:rsidR="00DB475E" w:rsidRPr="00DB0A06" w:rsidSect="00D8062F">
          <w:pgSz w:w="11906" w:h="16838" w:code="9"/>
          <w:pgMar w:top="2098" w:right="1474" w:bottom="1985" w:left="1588" w:header="851" w:footer="1559" w:gutter="0"/>
          <w:cols w:space="720"/>
          <w:docGrid w:linePitch="312"/>
        </w:sectPr>
      </w:pP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备注：</w:t>
      </w:r>
      <w:r w:rsidRPr="00DB0A06">
        <w:rPr>
          <w:rFonts w:ascii="宋体" w:eastAsia="宋体" w:hAnsi="Times New Roman" w:cs="Times New Roman" w:hint="eastAsia"/>
          <w:color w:val="auto"/>
          <w:kern w:val="2"/>
          <w:lang w:val="en-US"/>
        </w:rPr>
        <w:t>“同年级同专业录取学生最后一位排名”指平均成绩排名</w:t>
      </w:r>
      <w:r w:rsidRPr="00DB0A06">
        <w:rPr>
          <w:rFonts w:ascii="宋体" w:eastAsia="宋体" w:hAnsi="Times New Roman" w:cs="Times New Roman"/>
          <w:color w:val="auto"/>
          <w:kern w:val="2"/>
          <w:lang w:val="en-US"/>
        </w:rPr>
        <w:t>在</w:t>
      </w:r>
      <w:r w:rsidRPr="00DB0A06">
        <w:rPr>
          <w:rFonts w:ascii="宋体" w:eastAsia="宋体" w:hAnsi="Times New Roman" w:cs="Times New Roman" w:hint="eastAsia"/>
          <w:color w:val="auto"/>
          <w:kern w:val="2"/>
          <w:lang w:val="en-US"/>
        </w:rPr>
        <w:t>60%以内的学生。</w:t>
      </w:r>
    </w:p>
    <w:p w14:paraId="44F172C5" w14:textId="77777777" w:rsidR="00DB475E" w:rsidRPr="00DB0A06" w:rsidRDefault="00DB475E" w:rsidP="00DB475E">
      <w:pPr>
        <w:spacing w:line="560" w:lineRule="exact"/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黑体" w:eastAsia="黑体" w:hAnsi="黑体" w:cs="Times New Roman" w:hint="eastAsia"/>
          <w:color w:val="auto"/>
          <w:kern w:val="2"/>
          <w:sz w:val="32"/>
          <w:szCs w:val="32"/>
          <w:lang w:val="en-US"/>
        </w:rPr>
        <w:lastRenderedPageBreak/>
        <w:t>附件</w:t>
      </w:r>
      <w:r w:rsidRPr="00DB0A06">
        <w:rPr>
          <w:rFonts w:ascii="黑体" w:eastAsia="黑体" w:hAnsi="黑体" w:cs="Times New Roman"/>
          <w:color w:val="auto"/>
          <w:kern w:val="2"/>
          <w:sz w:val="32"/>
          <w:szCs w:val="32"/>
          <w:lang w:val="en-US"/>
        </w:rPr>
        <w:t>5</w:t>
      </w:r>
    </w:p>
    <w:p w14:paraId="7DCCDA43" w14:textId="77777777" w:rsidR="00DB475E" w:rsidRPr="00DB0A06" w:rsidRDefault="00DB475E" w:rsidP="00DB475E">
      <w:pPr>
        <w:spacing w:line="560" w:lineRule="exact"/>
        <w:ind w:left="420" w:hangingChars="200" w:hanging="420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36DE2F5B" w14:textId="77777777" w:rsidR="00DB475E" w:rsidRPr="00DB0A06" w:rsidRDefault="00DB475E" w:rsidP="00DB475E">
      <w:pPr>
        <w:spacing w:line="6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 w:hint="eastAsia"/>
          <w:color w:val="auto"/>
          <w:kern w:val="2"/>
          <w:sz w:val="44"/>
          <w:szCs w:val="44"/>
          <w:lang w:val="en-US"/>
        </w:rPr>
        <w:t>广西壮族自治区本科高校拟录取升入本科学习学生汇总表</w:t>
      </w:r>
    </w:p>
    <w:p w14:paraId="04CB8902" w14:textId="77777777" w:rsidR="00DB475E" w:rsidRPr="00DB0A06" w:rsidRDefault="00DB475E" w:rsidP="00DB475E">
      <w:pPr>
        <w:spacing w:line="560" w:lineRule="exact"/>
        <w:jc w:val="both"/>
        <w:rPr>
          <w:rFonts w:ascii="宋体" w:eastAsia="宋体" w:hAnsi="宋体" w:cs="Times New Roman"/>
          <w:color w:val="auto"/>
          <w:kern w:val="2"/>
          <w:lang w:val="en-US"/>
        </w:rPr>
      </w:pPr>
    </w:p>
    <w:p w14:paraId="0F53C821" w14:textId="77777777" w:rsidR="00DB475E" w:rsidRPr="00DB0A06" w:rsidRDefault="00DB475E" w:rsidP="00DB475E">
      <w:pPr>
        <w:spacing w:line="560" w:lineRule="exact"/>
        <w:ind w:firstLineChars="550" w:firstLine="1320"/>
        <w:jc w:val="both"/>
        <w:rPr>
          <w:rFonts w:ascii="宋体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 xml:space="preserve">录取学校名称：           录取毕业生总人数：  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人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      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联系人：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     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 xml:space="preserve">    </w:t>
      </w:r>
      <w:r w:rsidRPr="00DB0A06">
        <w:rPr>
          <w:rFonts w:ascii="宋体" w:eastAsia="宋体" w:hAnsi="宋体" w:cs="Times New Roman"/>
          <w:color w:val="auto"/>
          <w:kern w:val="2"/>
          <w:lang w:val="en-US"/>
        </w:rPr>
        <w:t xml:space="preserve">  </w:t>
      </w:r>
      <w:r w:rsidRPr="00DB0A06">
        <w:rPr>
          <w:rFonts w:ascii="宋体" w:eastAsia="宋体" w:hAnsi="宋体" w:cs="Times New Roman" w:hint="eastAsia"/>
          <w:color w:val="auto"/>
          <w:kern w:val="2"/>
          <w:lang w:val="en-US"/>
        </w:rPr>
        <w:t>联系电话：</w:t>
      </w:r>
    </w:p>
    <w:tbl>
      <w:tblPr>
        <w:tblW w:w="14670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562"/>
        <w:gridCol w:w="780"/>
        <w:gridCol w:w="911"/>
        <w:gridCol w:w="1041"/>
        <w:gridCol w:w="819"/>
        <w:gridCol w:w="849"/>
        <w:gridCol w:w="426"/>
        <w:gridCol w:w="1276"/>
        <w:gridCol w:w="851"/>
        <w:gridCol w:w="992"/>
        <w:gridCol w:w="1134"/>
        <w:gridCol w:w="1134"/>
        <w:gridCol w:w="992"/>
        <w:gridCol w:w="992"/>
      </w:tblGrid>
      <w:tr w:rsidR="00DB0A06" w:rsidRPr="00DB0A06" w14:paraId="7E17B688" w14:textId="77777777" w:rsidTr="00D8062F">
        <w:trPr>
          <w:trHeight w:val="1070"/>
        </w:trPr>
        <w:tc>
          <w:tcPr>
            <w:tcW w:w="911" w:type="dxa"/>
            <w:vAlign w:val="center"/>
          </w:tcPr>
          <w:p w14:paraId="1C31488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序号</w:t>
            </w:r>
          </w:p>
        </w:tc>
        <w:tc>
          <w:tcPr>
            <w:tcW w:w="1562" w:type="dxa"/>
            <w:vAlign w:val="center"/>
          </w:tcPr>
          <w:p w14:paraId="29B7E87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本科高校名称</w:t>
            </w:r>
          </w:p>
        </w:tc>
        <w:tc>
          <w:tcPr>
            <w:tcW w:w="780" w:type="dxa"/>
            <w:vAlign w:val="center"/>
          </w:tcPr>
          <w:p w14:paraId="0F5CED8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本科二级学院</w:t>
            </w:r>
          </w:p>
        </w:tc>
        <w:tc>
          <w:tcPr>
            <w:tcW w:w="911" w:type="dxa"/>
            <w:vAlign w:val="center"/>
          </w:tcPr>
          <w:p w14:paraId="7B11098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本科专业名称</w:t>
            </w:r>
          </w:p>
        </w:tc>
        <w:tc>
          <w:tcPr>
            <w:tcW w:w="1041" w:type="dxa"/>
            <w:vAlign w:val="center"/>
          </w:tcPr>
          <w:p w14:paraId="57A7E77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本科专业代码</w:t>
            </w:r>
          </w:p>
        </w:tc>
        <w:tc>
          <w:tcPr>
            <w:tcW w:w="819" w:type="dxa"/>
            <w:vAlign w:val="center"/>
          </w:tcPr>
          <w:p w14:paraId="5F68D06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高职高专学号</w:t>
            </w:r>
          </w:p>
        </w:tc>
        <w:tc>
          <w:tcPr>
            <w:tcW w:w="849" w:type="dxa"/>
            <w:vAlign w:val="center"/>
          </w:tcPr>
          <w:p w14:paraId="53109E8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姓名</w:t>
            </w:r>
          </w:p>
        </w:tc>
        <w:tc>
          <w:tcPr>
            <w:tcW w:w="426" w:type="dxa"/>
            <w:vAlign w:val="center"/>
          </w:tcPr>
          <w:p w14:paraId="3F9F162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性别</w:t>
            </w:r>
          </w:p>
        </w:tc>
        <w:tc>
          <w:tcPr>
            <w:tcW w:w="1276" w:type="dxa"/>
            <w:vAlign w:val="center"/>
          </w:tcPr>
          <w:p w14:paraId="5520F5C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高职高专</w:t>
            </w:r>
          </w:p>
          <w:p w14:paraId="6C82EFC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专业名称</w:t>
            </w:r>
          </w:p>
        </w:tc>
        <w:tc>
          <w:tcPr>
            <w:tcW w:w="851" w:type="dxa"/>
            <w:vAlign w:val="center"/>
          </w:tcPr>
          <w:p w14:paraId="7635562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高职高</w:t>
            </w:r>
            <w:proofErr w:type="gramStart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专专业</w:t>
            </w:r>
            <w:proofErr w:type="gramEnd"/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代码</w:t>
            </w:r>
          </w:p>
        </w:tc>
        <w:tc>
          <w:tcPr>
            <w:tcW w:w="992" w:type="dxa"/>
            <w:vAlign w:val="center"/>
          </w:tcPr>
          <w:p w14:paraId="7736B3C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在同年级同专业成绩排名</w:t>
            </w:r>
          </w:p>
        </w:tc>
        <w:tc>
          <w:tcPr>
            <w:tcW w:w="1134" w:type="dxa"/>
            <w:vAlign w:val="center"/>
          </w:tcPr>
          <w:p w14:paraId="089B367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高职高专同专业年级总人数</w:t>
            </w:r>
          </w:p>
        </w:tc>
        <w:tc>
          <w:tcPr>
            <w:tcW w:w="1134" w:type="dxa"/>
            <w:vAlign w:val="center"/>
          </w:tcPr>
          <w:p w14:paraId="4584C84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高考</w:t>
            </w:r>
          </w:p>
          <w:p w14:paraId="1204E26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考生号</w:t>
            </w:r>
          </w:p>
        </w:tc>
        <w:tc>
          <w:tcPr>
            <w:tcW w:w="992" w:type="dxa"/>
            <w:vAlign w:val="center"/>
          </w:tcPr>
          <w:p w14:paraId="606D63C0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是否原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建档立</w:t>
            </w:r>
            <w:proofErr w:type="gramStart"/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卡贫困</w:t>
            </w:r>
            <w:proofErr w:type="gramEnd"/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家庭毕业生</w:t>
            </w:r>
          </w:p>
        </w:tc>
        <w:tc>
          <w:tcPr>
            <w:tcW w:w="992" w:type="dxa"/>
            <w:vAlign w:val="center"/>
          </w:tcPr>
          <w:p w14:paraId="5F98A5A6" w14:textId="77777777" w:rsidR="00DB475E" w:rsidRPr="00DB0A06" w:rsidRDefault="00DB475E" w:rsidP="00DB475E">
            <w:pPr>
              <w:spacing w:line="320" w:lineRule="exact"/>
              <w:jc w:val="both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宋体" w:eastAsia="宋体" w:hAnsi="宋体" w:cs="Times New Roman" w:hint="eastAsia"/>
                <w:color w:val="auto"/>
                <w:kern w:val="2"/>
                <w:lang w:val="en-US"/>
              </w:rPr>
              <w:t>是否</w:t>
            </w:r>
            <w:r w:rsidRPr="00DB0A06"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  <w:t>退役大学生士兵</w:t>
            </w:r>
          </w:p>
        </w:tc>
      </w:tr>
      <w:tr w:rsidR="00DB0A06" w:rsidRPr="00DB0A06" w14:paraId="4E6A08A9" w14:textId="77777777" w:rsidTr="00D8062F">
        <w:trPr>
          <w:trHeight w:val="523"/>
        </w:trPr>
        <w:tc>
          <w:tcPr>
            <w:tcW w:w="911" w:type="dxa"/>
          </w:tcPr>
          <w:p w14:paraId="6EC2687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332E1D75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lang w:val="en-US"/>
              </w:rPr>
            </w:pPr>
          </w:p>
        </w:tc>
        <w:tc>
          <w:tcPr>
            <w:tcW w:w="780" w:type="dxa"/>
            <w:vAlign w:val="center"/>
          </w:tcPr>
          <w:p w14:paraId="0B2CD9F7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52B27EA5" w14:textId="77777777" w:rsidR="00DB475E" w:rsidRPr="00DB0A06" w:rsidRDefault="00DB475E" w:rsidP="00DB475E">
            <w:pPr>
              <w:spacing w:line="360" w:lineRule="exact"/>
              <w:jc w:val="center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41" w:type="dxa"/>
          </w:tcPr>
          <w:p w14:paraId="24B1565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19" w:type="dxa"/>
          </w:tcPr>
          <w:p w14:paraId="4249E54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49" w:type="dxa"/>
          </w:tcPr>
          <w:p w14:paraId="27EDABF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426" w:type="dxa"/>
          </w:tcPr>
          <w:p w14:paraId="63E9D32D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</w:tcPr>
          <w:p w14:paraId="1C57600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5F0AED7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4144C5A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0660305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332BB08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2E1F2D7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7D1FF79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0B419B5B" w14:textId="77777777" w:rsidTr="00D8062F">
        <w:trPr>
          <w:trHeight w:val="523"/>
        </w:trPr>
        <w:tc>
          <w:tcPr>
            <w:tcW w:w="911" w:type="dxa"/>
          </w:tcPr>
          <w:p w14:paraId="54DB2D3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62" w:type="dxa"/>
          </w:tcPr>
          <w:p w14:paraId="7762471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80" w:type="dxa"/>
          </w:tcPr>
          <w:p w14:paraId="104DE20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11" w:type="dxa"/>
          </w:tcPr>
          <w:p w14:paraId="16E3C6B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41" w:type="dxa"/>
          </w:tcPr>
          <w:p w14:paraId="3B4BDEA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19" w:type="dxa"/>
          </w:tcPr>
          <w:p w14:paraId="68A8B98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49" w:type="dxa"/>
          </w:tcPr>
          <w:p w14:paraId="2BE15CB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426" w:type="dxa"/>
          </w:tcPr>
          <w:p w14:paraId="7FAF6E1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</w:tcPr>
          <w:p w14:paraId="081F416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321BAB4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6A85E35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2D6F2459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1BD2367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6A80155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4EBEDD6E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29C34F49" w14:textId="77777777" w:rsidTr="00D8062F">
        <w:trPr>
          <w:trHeight w:val="523"/>
        </w:trPr>
        <w:tc>
          <w:tcPr>
            <w:tcW w:w="911" w:type="dxa"/>
          </w:tcPr>
          <w:p w14:paraId="6EF1B61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62" w:type="dxa"/>
          </w:tcPr>
          <w:p w14:paraId="49E38DD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80" w:type="dxa"/>
          </w:tcPr>
          <w:p w14:paraId="39C6145A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11" w:type="dxa"/>
          </w:tcPr>
          <w:p w14:paraId="7F079BF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41" w:type="dxa"/>
          </w:tcPr>
          <w:p w14:paraId="61F6E8F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19" w:type="dxa"/>
          </w:tcPr>
          <w:p w14:paraId="5854E37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49" w:type="dxa"/>
          </w:tcPr>
          <w:p w14:paraId="4BA61C0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426" w:type="dxa"/>
          </w:tcPr>
          <w:p w14:paraId="3E8CFD7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</w:tcPr>
          <w:p w14:paraId="41E3E94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5F7889ED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2E503A1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56D15AE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3898FB8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5FF638F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03F359A9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24264C66" w14:textId="77777777" w:rsidTr="00D8062F">
        <w:trPr>
          <w:trHeight w:val="523"/>
        </w:trPr>
        <w:tc>
          <w:tcPr>
            <w:tcW w:w="911" w:type="dxa"/>
          </w:tcPr>
          <w:p w14:paraId="44C56169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62" w:type="dxa"/>
          </w:tcPr>
          <w:p w14:paraId="6336D45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80" w:type="dxa"/>
          </w:tcPr>
          <w:p w14:paraId="497C9CE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11" w:type="dxa"/>
          </w:tcPr>
          <w:p w14:paraId="4C9BB2C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41" w:type="dxa"/>
          </w:tcPr>
          <w:p w14:paraId="0C25DE2D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19" w:type="dxa"/>
          </w:tcPr>
          <w:p w14:paraId="23C9171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49" w:type="dxa"/>
          </w:tcPr>
          <w:p w14:paraId="74870C9D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426" w:type="dxa"/>
          </w:tcPr>
          <w:p w14:paraId="7BFBE5A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</w:tcPr>
          <w:p w14:paraId="09A568C6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29B11D38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0ABAA40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3534046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2799A50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4C5DE86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49AA4502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1464DACF" w14:textId="77777777" w:rsidTr="00D8062F">
        <w:trPr>
          <w:trHeight w:val="547"/>
        </w:trPr>
        <w:tc>
          <w:tcPr>
            <w:tcW w:w="911" w:type="dxa"/>
          </w:tcPr>
          <w:p w14:paraId="6C4DA365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562" w:type="dxa"/>
          </w:tcPr>
          <w:p w14:paraId="79823853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780" w:type="dxa"/>
          </w:tcPr>
          <w:p w14:paraId="13B7B1E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11" w:type="dxa"/>
          </w:tcPr>
          <w:p w14:paraId="092FC39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041" w:type="dxa"/>
          </w:tcPr>
          <w:p w14:paraId="086FD40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19" w:type="dxa"/>
          </w:tcPr>
          <w:p w14:paraId="4524AA70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49" w:type="dxa"/>
          </w:tcPr>
          <w:p w14:paraId="2AAB6B7F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426" w:type="dxa"/>
          </w:tcPr>
          <w:p w14:paraId="0D47B4B1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276" w:type="dxa"/>
          </w:tcPr>
          <w:p w14:paraId="12EB9DB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851" w:type="dxa"/>
          </w:tcPr>
          <w:p w14:paraId="740DCD1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5081EF3B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23C37849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1134" w:type="dxa"/>
          </w:tcPr>
          <w:p w14:paraId="1CEA57CC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6536E754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  <w:tc>
          <w:tcPr>
            <w:tcW w:w="992" w:type="dxa"/>
          </w:tcPr>
          <w:p w14:paraId="06556087" w14:textId="77777777" w:rsidR="00DB475E" w:rsidRPr="00DB0A06" w:rsidRDefault="00DB475E" w:rsidP="00DB475E">
            <w:pPr>
              <w:spacing w:line="360" w:lineRule="exact"/>
              <w:jc w:val="both"/>
              <w:rPr>
                <w:rFonts w:ascii="宋体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</w:tbl>
    <w:p w14:paraId="7C2B00C7" w14:textId="77777777" w:rsidR="00DB475E" w:rsidRPr="00DB0A06" w:rsidRDefault="00DB475E" w:rsidP="00DB475E">
      <w:pPr>
        <w:spacing w:line="560" w:lineRule="exact"/>
        <w:ind w:left="420" w:hangingChars="200" w:hanging="420"/>
        <w:jc w:val="center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</w:p>
    <w:p w14:paraId="02B22A3D" w14:textId="0DFF8D88" w:rsidR="00731EBA" w:rsidRPr="00DB0A06" w:rsidRDefault="00DB475E" w:rsidP="00DB475E">
      <w:pPr>
        <w:spacing w:line="340" w:lineRule="exact"/>
        <w:ind w:left="420" w:hangingChars="200" w:hanging="420"/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  <w:t xml:space="preserve"> </w:t>
      </w:r>
    </w:p>
    <w:p w14:paraId="080B05DC" w14:textId="77777777" w:rsidR="00731EBA" w:rsidRPr="00DB0A06" w:rsidRDefault="00731EBA" w:rsidP="00731EBA">
      <w:pPr>
        <w:spacing w:line="560" w:lineRule="exact"/>
        <w:ind w:left="560" w:hangingChars="200" w:hanging="560"/>
        <w:jc w:val="both"/>
        <w:rPr>
          <w:rFonts w:ascii="Times New Roman" w:eastAsia="宋体" w:hAnsi="Times New Roman" w:cs="Times New Roman"/>
          <w:color w:val="auto"/>
          <w:kern w:val="2"/>
          <w:sz w:val="28"/>
          <w:lang w:val="en-US"/>
        </w:rPr>
        <w:sectPr w:rsidR="00731EBA" w:rsidRPr="00DB0A06" w:rsidSect="00731EBA">
          <w:footerReference w:type="even" r:id="rId10"/>
          <w:footerReference w:type="default" r:id="rId11"/>
          <w:pgSz w:w="16838" w:h="11906" w:orient="landscape" w:code="9"/>
          <w:pgMar w:top="1588" w:right="2098" w:bottom="1474" w:left="1985" w:header="851" w:footer="1559" w:gutter="0"/>
          <w:cols w:space="425"/>
          <w:docGrid w:linePitch="312"/>
        </w:sectPr>
      </w:pPr>
    </w:p>
    <w:p w14:paraId="29EC7608" w14:textId="77777777" w:rsidR="00731EBA" w:rsidRPr="00DB0A06" w:rsidRDefault="00731EBA" w:rsidP="00731EBA">
      <w:pPr>
        <w:widowControl/>
        <w:rPr>
          <w:rFonts w:ascii="Times New Roman" w:eastAsia="黑体" w:hAnsi="Times New Roman" w:cs="Times New Roman"/>
          <w:color w:val="auto"/>
          <w:kern w:val="2"/>
          <w:sz w:val="32"/>
          <w:szCs w:val="32"/>
          <w:lang w:val="en-US"/>
        </w:rPr>
      </w:pPr>
      <w:r w:rsidRPr="00DB0A06">
        <w:rPr>
          <w:rFonts w:ascii="Times New Roman" w:eastAsia="黑体" w:hAnsi="Times New Roman" w:cs="Times New Roman"/>
          <w:color w:val="auto"/>
          <w:kern w:val="2"/>
          <w:sz w:val="32"/>
          <w:szCs w:val="32"/>
          <w:lang w:val="en-US"/>
        </w:rPr>
        <w:lastRenderedPageBreak/>
        <w:t>附件6</w:t>
      </w:r>
    </w:p>
    <w:p w14:paraId="6F78E8B6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</w:p>
    <w:p w14:paraId="0C847A94" w14:textId="77777777" w:rsidR="00731EBA" w:rsidRPr="00DB0A06" w:rsidRDefault="00731EBA" w:rsidP="00731EBA">
      <w:pPr>
        <w:spacing w:line="6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  <w:r w:rsidRPr="00DB0A06"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  <w:t>“专升本”录取数据库结构及填报要求</w:t>
      </w:r>
    </w:p>
    <w:p w14:paraId="515F4393" w14:textId="77777777" w:rsidR="00731EBA" w:rsidRPr="00DB0A06" w:rsidRDefault="00731EBA" w:rsidP="00731EBA">
      <w:pPr>
        <w:spacing w:line="560" w:lineRule="exact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lang w:val="en-US"/>
        </w:rPr>
      </w:pP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196"/>
        <w:gridCol w:w="1823"/>
        <w:gridCol w:w="2100"/>
        <w:gridCol w:w="3524"/>
      </w:tblGrid>
      <w:tr w:rsidR="00DB0A06" w:rsidRPr="00DB0A06" w14:paraId="4EA30AF9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4EB0470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  <w:t>序号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0BAB7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  <w:t>字段名称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7F80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  <w:t>字段类型及长度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7CC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  <w:t>字段含义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8E702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lang w:val="en-US"/>
              </w:rPr>
              <w:t>备注</w:t>
            </w:r>
          </w:p>
        </w:tc>
      </w:tr>
      <w:tr w:rsidR="00DB0A06" w:rsidRPr="00DB0A06" w14:paraId="353881D1" w14:textId="77777777" w:rsidTr="00731EBA">
        <w:trPr>
          <w:trHeight w:val="436"/>
          <w:tblHeader/>
        </w:trPr>
        <w:tc>
          <w:tcPr>
            <w:tcW w:w="619" w:type="dxa"/>
            <w:vAlign w:val="center"/>
          </w:tcPr>
          <w:p w14:paraId="5FE8C4BA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FFE57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KSH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D499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字符型(18)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CF49B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考生号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0B47A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由本科院校负责填写</w:t>
            </w:r>
          </w:p>
        </w:tc>
      </w:tr>
      <w:tr w:rsidR="00DB0A06" w:rsidRPr="00DB0A06" w14:paraId="47F2E94B" w14:textId="77777777" w:rsidTr="00731EBA">
        <w:trPr>
          <w:trHeight w:val="258"/>
          <w:tblHeader/>
        </w:trPr>
        <w:tc>
          <w:tcPr>
            <w:tcW w:w="619" w:type="dxa"/>
            <w:vAlign w:val="center"/>
          </w:tcPr>
          <w:p w14:paraId="53D8EC1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2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52A6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XM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8B6A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字符型(40)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89C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姓名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91C63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C613771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4CECBF3B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3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1243C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XB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7D78E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字符型(2)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5408B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性别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A0C2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男或女</w:t>
            </w:r>
          </w:p>
        </w:tc>
      </w:tr>
      <w:tr w:rsidR="00DB0A06" w:rsidRPr="00DB0A06" w14:paraId="3224BC43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7898CCE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4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8C3FC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CSRQ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351EC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字符型(8)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A872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出生日期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EBFE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八位数字，如“19850612”</w:t>
            </w:r>
          </w:p>
        </w:tc>
      </w:tr>
      <w:tr w:rsidR="00DB0A06" w:rsidRPr="00DB0A06" w14:paraId="13F68654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46572AC9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5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12FB2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SFZH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F8EDD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字符型(18)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88DE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身份证号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893B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65507527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738C119D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6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CB0B7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ZZMM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3FE9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字符型(16)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4A8E9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政治面貌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0AF42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77803174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5AAB54E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7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3EAF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MZ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90A0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字符型(24)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2665D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民族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DE3FD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规范的民族全称</w:t>
            </w:r>
          </w:p>
        </w:tc>
      </w:tr>
      <w:tr w:rsidR="00DB0A06" w:rsidRPr="00DB0A06" w14:paraId="7E14890A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0BF6397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8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7235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ZYDM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347F3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字符型(6)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077A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专业代码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79E6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由本科院校负责填写，教育部规范专业代码</w:t>
            </w:r>
          </w:p>
        </w:tc>
      </w:tr>
      <w:tr w:rsidR="00DB0A06" w:rsidRPr="00DB0A06" w14:paraId="2DC690E2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74DA4A9A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9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CED7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ZYMC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E708D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字符型(50)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0C35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专业名称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ACA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由本科院校负责填写</w:t>
            </w:r>
          </w:p>
        </w:tc>
      </w:tr>
      <w:tr w:rsidR="00DB0A06" w:rsidRPr="00DB0A06" w14:paraId="088E5CE9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35B0FE8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10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4A8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CC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97E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字符型(12)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A31C2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学历层次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3C0F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专升本</w:t>
            </w:r>
          </w:p>
        </w:tc>
      </w:tr>
      <w:tr w:rsidR="00DB0A06" w:rsidRPr="00DB0A06" w14:paraId="2F1F627E" w14:textId="77777777" w:rsidTr="00731EBA">
        <w:trPr>
          <w:trHeight w:val="453"/>
          <w:tblHeader/>
        </w:trPr>
        <w:tc>
          <w:tcPr>
            <w:tcW w:w="619" w:type="dxa"/>
            <w:vAlign w:val="center"/>
          </w:tcPr>
          <w:p w14:paraId="588F0B5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11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16DE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XXXS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4007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字符型(10)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2A97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学习形式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B97E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普通全日制</w:t>
            </w:r>
          </w:p>
        </w:tc>
      </w:tr>
      <w:tr w:rsidR="00DB0A06" w:rsidRPr="00DB0A06" w14:paraId="237C3169" w14:textId="77777777" w:rsidTr="00731EBA">
        <w:trPr>
          <w:trHeight w:val="567"/>
          <w:tblHeader/>
        </w:trPr>
        <w:tc>
          <w:tcPr>
            <w:tcW w:w="619" w:type="dxa"/>
            <w:vAlign w:val="center"/>
          </w:tcPr>
          <w:p w14:paraId="621252FD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12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69E3B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XZ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133F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字符型(3)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398B9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学制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ACB3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由本科院校负责填写，如“2.5”、“4”、“5”等</w:t>
            </w:r>
          </w:p>
        </w:tc>
      </w:tr>
      <w:tr w:rsidR="00DB0A06" w:rsidRPr="00DB0A06" w14:paraId="7A0747BC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6E804F93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13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9B0B7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YXDM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D2F2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字符型(5)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C5E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本科院校代码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507C1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由本科院校负责填写</w:t>
            </w:r>
          </w:p>
        </w:tc>
      </w:tr>
      <w:tr w:rsidR="00DB0A06" w:rsidRPr="00DB0A06" w14:paraId="6ABCCB72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0457E239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14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E5FFA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YXMC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4C74D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字符型(40)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E8167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本科院校名称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7419B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学校全称</w:t>
            </w:r>
          </w:p>
        </w:tc>
      </w:tr>
      <w:tr w:rsidR="00DB0A06" w:rsidRPr="00DB0A06" w14:paraId="7A60AB2B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67D5C315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15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9E156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ZKYXMC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6588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字符型（40）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E833E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专科毕业院校名称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D9959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70D94B2F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6993878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16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3506F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ZKZYMC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19EF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字符型(50)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7878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专科毕业专业名称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66E7B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3EC8B4CE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5B26367E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17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579AE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SYSSDM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9F65B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字符型（2）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CDB5A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生源省市代码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7BA74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  <w:tr w:rsidR="00DB0A06" w:rsidRPr="00DB0A06" w14:paraId="70F5E1DB" w14:textId="77777777" w:rsidTr="00731EBA">
        <w:trPr>
          <w:trHeight w:val="397"/>
          <w:tblHeader/>
        </w:trPr>
        <w:tc>
          <w:tcPr>
            <w:tcW w:w="619" w:type="dxa"/>
            <w:vAlign w:val="center"/>
          </w:tcPr>
          <w:p w14:paraId="34CD134F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18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A9AB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BZ</w:t>
            </w:r>
          </w:p>
        </w:tc>
        <w:tc>
          <w:tcPr>
            <w:tcW w:w="18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156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字符型（20）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9C9A2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  <w:r w:rsidRPr="00DB0A06"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  <w:t>备注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929D0" w14:textId="77777777" w:rsidR="00731EBA" w:rsidRPr="00DB0A06" w:rsidRDefault="00731EBA" w:rsidP="00731EBA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lang w:val="en-US"/>
              </w:rPr>
            </w:pPr>
          </w:p>
        </w:tc>
      </w:tr>
    </w:tbl>
    <w:p w14:paraId="23E691D6" w14:textId="77777777" w:rsidR="00731EBA" w:rsidRPr="00DB0A06" w:rsidRDefault="00731EBA" w:rsidP="00731EBA">
      <w:pPr>
        <w:spacing w:line="340" w:lineRule="exact"/>
        <w:jc w:val="both"/>
        <w:rPr>
          <w:rFonts w:ascii="Times New Roman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sz w:val="28"/>
          <w:szCs w:val="28"/>
          <w:lang w:val="en-US"/>
        </w:rPr>
        <w:t>说明：</w:t>
      </w:r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>1．教育部规定，普高“专升本”学生，考生号（KSH）的编码规定为：录</w:t>
      </w:r>
    </w:p>
    <w:p w14:paraId="5F757B35" w14:textId="77777777" w:rsidR="00731EBA" w:rsidRPr="00DB0A06" w:rsidRDefault="00731EBA" w:rsidP="00731EBA">
      <w:pPr>
        <w:spacing w:line="340" w:lineRule="exact"/>
        <w:ind w:rightChars="93" w:right="223" w:firstLineChars="550" w:firstLine="1320"/>
        <w:jc w:val="both"/>
        <w:rPr>
          <w:rFonts w:ascii="Times New Roman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>取年份后2位 + P1 + 院校代码5位 + 流水号6位。“P”为大写。</w:t>
      </w:r>
    </w:p>
    <w:p w14:paraId="3904907F" w14:textId="77777777" w:rsidR="00731EBA" w:rsidRPr="00DB0A06" w:rsidRDefault="00731EBA" w:rsidP="00731EBA">
      <w:pPr>
        <w:spacing w:line="340" w:lineRule="exact"/>
        <w:jc w:val="both"/>
        <w:rPr>
          <w:rFonts w:ascii="Times New Roman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 xml:space="preserve">        2．身份证号必须准确无误，出生日期与身份证号一致。</w:t>
      </w:r>
    </w:p>
    <w:p w14:paraId="7F2835B8" w14:textId="77777777" w:rsidR="00731EBA" w:rsidRPr="00DB0A06" w:rsidRDefault="00731EBA" w:rsidP="00731EBA">
      <w:pPr>
        <w:spacing w:line="340" w:lineRule="exact"/>
        <w:jc w:val="both"/>
        <w:rPr>
          <w:rFonts w:ascii="Times New Roman" w:eastAsia="宋体" w:hAnsi="Times New Roman" w:cs="Times New Roman"/>
          <w:color w:val="auto"/>
          <w:kern w:val="2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 xml:space="preserve">        3．姓名如有生僻字，用全拼代替，如“黄YUN”。</w:t>
      </w:r>
    </w:p>
    <w:p w14:paraId="768F3475" w14:textId="55F0D79C" w:rsidR="00731EBA" w:rsidRPr="00DB0A06" w:rsidRDefault="00731EBA" w:rsidP="00731EBA">
      <w:pPr>
        <w:spacing w:line="340" w:lineRule="exact"/>
        <w:jc w:val="both"/>
        <w:rPr>
          <w:rFonts w:ascii="Times New Roman" w:eastAsia="宋体" w:hAnsi="Times New Roman" w:cs="Times New Roman"/>
          <w:color w:val="auto"/>
          <w:kern w:val="2"/>
          <w:sz w:val="21"/>
          <w:lang w:val="en-US"/>
        </w:rPr>
      </w:pPr>
      <w:r w:rsidRPr="00DB0A06">
        <w:rPr>
          <w:rFonts w:ascii="Times New Roman" w:eastAsia="宋体" w:hAnsi="Times New Roman" w:cs="Times New Roman"/>
          <w:color w:val="auto"/>
          <w:kern w:val="2"/>
          <w:lang w:val="en-US"/>
        </w:rPr>
        <w:t xml:space="preserve">        4．必须确保数据库各项信息准确无误后，方能上报数据库。</w:t>
      </w:r>
      <w:bookmarkEnd w:id="0"/>
    </w:p>
    <w:sectPr w:rsidR="00731EBA" w:rsidRPr="00DB0A06">
      <w:footerReference w:type="even" r:id="rId12"/>
      <w:footerReference w:type="default" r:id="rId13"/>
      <w:footerReference w:type="first" r:id="rId14"/>
      <w:pgSz w:w="11909" w:h="16838"/>
      <w:pgMar w:top="1589" w:right="1053" w:bottom="1847" w:left="173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3B80" w14:textId="77777777" w:rsidR="00B13987" w:rsidRDefault="00B13987">
      <w:r>
        <w:separator/>
      </w:r>
    </w:p>
  </w:endnote>
  <w:endnote w:type="continuationSeparator" w:id="0">
    <w:p w14:paraId="27002B29" w14:textId="77777777" w:rsidR="00B13987" w:rsidRDefault="00B1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0AB3" w14:textId="77777777" w:rsidR="00D8062F" w:rsidRPr="002C7E83" w:rsidRDefault="00D8062F" w:rsidP="00731EBA">
    <w:pPr>
      <w:pStyle w:val="ac"/>
      <w:framePr w:wrap="around" w:vAnchor="text" w:hAnchor="margin" w:xAlign="outside" w:y="1"/>
      <w:adjustRightInd w:val="0"/>
      <w:ind w:rightChars="100" w:right="240"/>
      <w:rPr>
        <w:rStyle w:val="ae"/>
        <w:rFonts w:ascii="仿宋" w:eastAsia="仿宋" w:hAnsi="仿宋"/>
      </w:rPr>
    </w:pPr>
    <w:r w:rsidRPr="002C7E83">
      <w:rPr>
        <w:rStyle w:val="ae"/>
        <w:rFonts w:ascii="仿宋" w:eastAsia="仿宋" w:hAnsi="仿宋" w:hint="eastAsia"/>
      </w:rPr>
      <w:t>—</w:t>
    </w:r>
    <w:r w:rsidRPr="002C7E83">
      <w:rPr>
        <w:rStyle w:val="ae"/>
        <w:rFonts w:ascii="仿宋" w:eastAsia="仿宋" w:hAnsi="仿宋"/>
      </w:rPr>
      <w:fldChar w:fldCharType="begin"/>
    </w:r>
    <w:r w:rsidRPr="002C7E83">
      <w:rPr>
        <w:rStyle w:val="ae"/>
        <w:rFonts w:ascii="仿宋" w:eastAsia="仿宋" w:hAnsi="仿宋"/>
      </w:rPr>
      <w:instrText xml:space="preserve">PAGE  </w:instrText>
    </w:r>
    <w:r w:rsidRPr="002C7E83">
      <w:rPr>
        <w:rStyle w:val="ae"/>
        <w:rFonts w:ascii="仿宋" w:eastAsia="仿宋" w:hAnsi="仿宋"/>
      </w:rPr>
      <w:fldChar w:fldCharType="separate"/>
    </w:r>
    <w:r w:rsidR="008E4898">
      <w:rPr>
        <w:rStyle w:val="ae"/>
        <w:rFonts w:ascii="仿宋" w:eastAsia="仿宋" w:hAnsi="仿宋"/>
        <w:noProof/>
      </w:rPr>
      <w:t>5</w:t>
    </w:r>
    <w:r w:rsidRPr="002C7E83">
      <w:rPr>
        <w:rStyle w:val="ae"/>
        <w:rFonts w:ascii="仿宋" w:eastAsia="仿宋" w:hAnsi="仿宋"/>
      </w:rPr>
      <w:fldChar w:fldCharType="end"/>
    </w:r>
    <w:r w:rsidRPr="002C7E83">
      <w:rPr>
        <w:rStyle w:val="ae"/>
        <w:rFonts w:ascii="仿宋" w:eastAsia="仿宋" w:hAnsi="仿宋" w:hint="eastAsia"/>
      </w:rPr>
      <w:t>—</w:t>
    </w:r>
  </w:p>
  <w:p w14:paraId="46F72F9F" w14:textId="77777777" w:rsidR="00D8062F" w:rsidRDefault="00D8062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44AB" w14:textId="77777777" w:rsidR="00D8062F" w:rsidRPr="002F6733" w:rsidRDefault="00D8062F" w:rsidP="00D8062F">
    <w:pPr>
      <w:pStyle w:val="ac"/>
      <w:adjustRightInd w:val="0"/>
      <w:ind w:rightChars="100" w:right="240"/>
      <w:rPr>
        <w:rFonts w:ascii="宋体" w:hAnsi="宋体"/>
      </w:rPr>
    </w:pPr>
    <w:r w:rsidRPr="002F6733">
      <w:rPr>
        <w:rStyle w:val="ae"/>
        <w:rFonts w:ascii="宋体" w:hAnsi="宋体" w:hint="eastAsia"/>
        <w:sz w:val="28"/>
        <w:szCs w:val="28"/>
      </w:rPr>
      <w:t>—</w:t>
    </w:r>
    <w:r w:rsidRPr="00840752">
      <w:rPr>
        <w:rStyle w:val="ae"/>
        <w:rFonts w:ascii="宋体" w:hAnsi="宋体" w:hint="eastAsia"/>
        <w:sz w:val="28"/>
        <w:szCs w:val="28"/>
      </w:rPr>
      <w:t xml:space="preserve"> </w:t>
    </w:r>
    <w:r w:rsidRPr="002F6733">
      <w:rPr>
        <w:rStyle w:val="ae"/>
        <w:rFonts w:ascii="宋体" w:hAnsi="宋体"/>
        <w:sz w:val="28"/>
        <w:szCs w:val="28"/>
      </w:rPr>
      <w:fldChar w:fldCharType="begin"/>
    </w:r>
    <w:r w:rsidRPr="002F6733">
      <w:rPr>
        <w:rStyle w:val="ae"/>
        <w:rFonts w:ascii="宋体" w:hAnsi="宋体"/>
        <w:sz w:val="28"/>
        <w:szCs w:val="28"/>
      </w:rPr>
      <w:instrText xml:space="preserve">PAGE  </w:instrText>
    </w:r>
    <w:r w:rsidRPr="002F6733">
      <w:rPr>
        <w:rStyle w:val="ae"/>
        <w:rFonts w:ascii="宋体" w:hAnsi="宋体"/>
        <w:sz w:val="28"/>
        <w:szCs w:val="28"/>
      </w:rPr>
      <w:fldChar w:fldCharType="separate"/>
    </w:r>
    <w:r w:rsidR="008E4898">
      <w:rPr>
        <w:rStyle w:val="ae"/>
        <w:rFonts w:ascii="宋体" w:hAnsi="宋体"/>
        <w:noProof/>
        <w:sz w:val="28"/>
        <w:szCs w:val="28"/>
      </w:rPr>
      <w:t>16</w:t>
    </w:r>
    <w:r w:rsidRPr="002F6733">
      <w:rPr>
        <w:rStyle w:val="ae"/>
        <w:rFonts w:ascii="宋体" w:hAnsi="宋体"/>
        <w:sz w:val="28"/>
        <w:szCs w:val="28"/>
      </w:rPr>
      <w:fldChar w:fldCharType="end"/>
    </w:r>
    <w:r w:rsidRPr="00840752">
      <w:rPr>
        <w:rStyle w:val="ae"/>
        <w:rFonts w:ascii="宋体" w:hAnsi="宋体"/>
        <w:sz w:val="28"/>
        <w:szCs w:val="28"/>
      </w:rPr>
      <w:t xml:space="preserve"> </w:t>
    </w:r>
    <w:r w:rsidRPr="002F6733">
      <w:rPr>
        <w:rStyle w:val="ae"/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ACC5" w14:textId="77777777" w:rsidR="00D8062F" w:rsidRPr="002F6733" w:rsidRDefault="00D8062F" w:rsidP="00D8062F">
    <w:pPr>
      <w:pStyle w:val="ac"/>
      <w:adjustRightInd w:val="0"/>
      <w:ind w:rightChars="100" w:right="240"/>
      <w:jc w:val="right"/>
    </w:pPr>
    <w:r w:rsidRPr="00C828CB">
      <w:rPr>
        <w:rStyle w:val="ae"/>
        <w:rFonts w:ascii="仿宋" w:eastAsia="仿宋" w:hAnsi="仿宋" w:hint="eastAsia"/>
        <w:sz w:val="28"/>
        <w:szCs w:val="28"/>
      </w:rPr>
      <w:t>—</w:t>
    </w:r>
    <w:r>
      <w:rPr>
        <w:rStyle w:val="ae"/>
        <w:rFonts w:ascii="仿宋" w:eastAsia="仿宋" w:hAnsi="仿宋" w:hint="eastAsia"/>
        <w:sz w:val="28"/>
        <w:szCs w:val="28"/>
      </w:rPr>
      <w:t xml:space="preserve"> </w:t>
    </w:r>
    <w:r w:rsidRPr="00C828CB">
      <w:rPr>
        <w:rStyle w:val="ae"/>
        <w:rFonts w:ascii="仿宋" w:eastAsia="仿宋" w:hAnsi="仿宋"/>
        <w:sz w:val="28"/>
        <w:szCs w:val="28"/>
      </w:rPr>
      <w:fldChar w:fldCharType="begin"/>
    </w:r>
    <w:r w:rsidRPr="00C828CB">
      <w:rPr>
        <w:rStyle w:val="ae"/>
        <w:rFonts w:ascii="仿宋" w:eastAsia="仿宋" w:hAnsi="仿宋"/>
        <w:sz w:val="28"/>
        <w:szCs w:val="28"/>
      </w:rPr>
      <w:instrText xml:space="preserve">PAGE  </w:instrText>
    </w:r>
    <w:r w:rsidRPr="00C828CB">
      <w:rPr>
        <w:rStyle w:val="ae"/>
        <w:rFonts w:ascii="仿宋" w:eastAsia="仿宋" w:hAnsi="仿宋"/>
        <w:sz w:val="28"/>
        <w:szCs w:val="28"/>
      </w:rPr>
      <w:fldChar w:fldCharType="separate"/>
    </w:r>
    <w:r w:rsidR="008E4898">
      <w:rPr>
        <w:rStyle w:val="ae"/>
        <w:rFonts w:ascii="仿宋" w:eastAsia="仿宋" w:hAnsi="仿宋"/>
        <w:noProof/>
        <w:sz w:val="28"/>
        <w:szCs w:val="28"/>
      </w:rPr>
      <w:t>15</w:t>
    </w:r>
    <w:r w:rsidRPr="00C828CB">
      <w:rPr>
        <w:rStyle w:val="ae"/>
        <w:rFonts w:ascii="仿宋" w:eastAsia="仿宋" w:hAnsi="仿宋"/>
        <w:sz w:val="28"/>
        <w:szCs w:val="28"/>
      </w:rPr>
      <w:fldChar w:fldCharType="end"/>
    </w:r>
    <w:r>
      <w:rPr>
        <w:rStyle w:val="ae"/>
        <w:rFonts w:ascii="仿宋" w:eastAsia="仿宋" w:hAnsi="仿宋"/>
        <w:sz w:val="28"/>
        <w:szCs w:val="28"/>
      </w:rPr>
      <w:t xml:space="preserve"> </w:t>
    </w:r>
    <w:r w:rsidRPr="00C828CB">
      <w:rPr>
        <w:rStyle w:val="ae"/>
        <w:rFonts w:ascii="仿宋" w:eastAsia="仿宋" w:hAnsi="仿宋"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E2C6" w14:textId="5E92FCD3" w:rsidR="00D8062F" w:rsidRDefault="00D8062F">
    <w:pPr>
      <w:pStyle w:val="ac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16</w:t>
    </w:r>
    <w:r>
      <w:rPr>
        <w:rStyle w:val="ae"/>
      </w:rPr>
      <w:fldChar w:fldCharType="end"/>
    </w:r>
  </w:p>
  <w:p w14:paraId="784A9161" w14:textId="77777777" w:rsidR="00D8062F" w:rsidRDefault="00D8062F">
    <w:pPr>
      <w:pStyle w:val="ac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04B1" w14:textId="77777777" w:rsidR="00D8062F" w:rsidRDefault="00D8062F">
    <w:pPr>
      <w:pStyle w:val="ac"/>
      <w:ind w:firstLineChars="50" w:firstLine="90"/>
    </w:pPr>
    <w:r>
      <w:rPr>
        <w:rStyle w:val="ae"/>
        <w:rFonts w:ascii="仿宋" w:eastAsia="仿宋" w:hAnsi="仿宋"/>
      </w:rPr>
      <w:t>—</w:t>
    </w:r>
    <w:r>
      <w:rPr>
        <w:rStyle w:val="ae"/>
        <w:rFonts w:ascii="仿宋" w:eastAsia="仿宋" w:hAnsi="仿宋"/>
      </w:rPr>
      <w:fldChar w:fldCharType="begin"/>
    </w:r>
    <w:r>
      <w:rPr>
        <w:rStyle w:val="ae"/>
        <w:rFonts w:ascii="仿宋" w:eastAsia="仿宋" w:hAnsi="仿宋"/>
      </w:rPr>
      <w:instrText xml:space="preserve">PAGE  </w:instrText>
    </w:r>
    <w:r>
      <w:rPr>
        <w:rStyle w:val="ae"/>
        <w:rFonts w:ascii="仿宋" w:eastAsia="仿宋" w:hAnsi="仿宋"/>
      </w:rPr>
      <w:fldChar w:fldCharType="separate"/>
    </w:r>
    <w:r w:rsidR="008E4898">
      <w:rPr>
        <w:rStyle w:val="ae"/>
        <w:rFonts w:ascii="仿宋" w:eastAsia="仿宋" w:hAnsi="仿宋"/>
        <w:noProof/>
      </w:rPr>
      <w:t>17</w:t>
    </w:r>
    <w:r>
      <w:rPr>
        <w:rStyle w:val="ae"/>
        <w:rFonts w:ascii="仿宋" w:eastAsia="仿宋" w:hAnsi="仿宋"/>
      </w:rPr>
      <w:fldChar w:fldCharType="end"/>
    </w:r>
    <w:r>
      <w:rPr>
        <w:rStyle w:val="ae"/>
        <w:rFonts w:ascii="仿宋" w:eastAsia="仿宋" w:hAnsi="仿宋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B159" w14:textId="2980C112" w:rsidR="00D8062F" w:rsidRDefault="00D8062F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531E" w14:textId="69360343" w:rsidR="00D8062F" w:rsidRDefault="00D8062F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F602158" wp14:editId="552435EF">
              <wp:simplePos x="0" y="0"/>
              <wp:positionH relativeFrom="page">
                <wp:posOffset>6346825</wp:posOffset>
              </wp:positionH>
              <wp:positionV relativeFrom="page">
                <wp:posOffset>9579610</wp:posOffset>
              </wp:positionV>
              <wp:extent cx="184785" cy="213995"/>
              <wp:effectExtent l="3175" t="0" r="254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F4F21" w14:textId="77777777" w:rsidR="00D8062F" w:rsidRDefault="00D8062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SimSun"/>
                            </w:rPr>
                            <w:t>#</w:t>
                          </w:r>
                          <w:r>
                            <w:rPr>
                              <w:rStyle w:val="SimSun"/>
                            </w:rPr>
                            <w:fldChar w:fldCharType="end"/>
                          </w:r>
                          <w:r>
                            <w:rPr>
                              <w:rStyle w:val="a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0215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99.75pt;margin-top:754.3pt;width:14.55pt;height:16.8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" filled="f" stroked="f">
              <v:textbox style="mso-fit-shape-to-text:t" inset="0,0,0,0">
                <w:txbxContent>
                  <w:p w14:paraId="101F4F21" w14:textId="77777777" w:rsidR="00D8062F" w:rsidRDefault="00D8062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SimSun"/>
                      </w:rPr>
                      <w:t>#</w:t>
                    </w:r>
                    <w:r>
                      <w:rPr>
                        <w:rStyle w:val="SimSun"/>
                      </w:rPr>
                      <w:fldChar w:fldCharType="end"/>
                    </w:r>
                    <w:r>
                      <w:rPr>
                        <w:rStyle w:val="a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6A91" w14:textId="05FF2D7D" w:rsidR="00D8062F" w:rsidRPr="00E96EE3" w:rsidRDefault="00D8062F" w:rsidP="00E96E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F21E" w14:textId="77777777" w:rsidR="00B13987" w:rsidRDefault="00B13987"/>
  </w:footnote>
  <w:footnote w:type="continuationSeparator" w:id="0">
    <w:p w14:paraId="43C04079" w14:textId="77777777" w:rsidR="00B13987" w:rsidRDefault="00B139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C05BEB"/>
    <w:multiLevelType w:val="singleLevel"/>
    <w:tmpl w:val="99C05BEB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197794B"/>
    <w:multiLevelType w:val="multilevel"/>
    <w:tmpl w:val="EE328690"/>
    <w:lvl w:ilvl="0">
      <w:start w:val="2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9"/>
        <w:szCs w:val="2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098"/>
    <w:rsid w:val="000040CC"/>
    <w:rsid w:val="00055E43"/>
    <w:rsid w:val="001C2802"/>
    <w:rsid w:val="001D4BCA"/>
    <w:rsid w:val="00201CDA"/>
    <w:rsid w:val="002D2D1C"/>
    <w:rsid w:val="003C2BDA"/>
    <w:rsid w:val="003E63B5"/>
    <w:rsid w:val="004062D4"/>
    <w:rsid w:val="00441DCE"/>
    <w:rsid w:val="0046416F"/>
    <w:rsid w:val="004A355A"/>
    <w:rsid w:val="004C2BBE"/>
    <w:rsid w:val="004D4D1E"/>
    <w:rsid w:val="004F1B12"/>
    <w:rsid w:val="004F671A"/>
    <w:rsid w:val="005020BA"/>
    <w:rsid w:val="00514426"/>
    <w:rsid w:val="00554EC0"/>
    <w:rsid w:val="005B0474"/>
    <w:rsid w:val="005E07BC"/>
    <w:rsid w:val="006D09C5"/>
    <w:rsid w:val="006E3C88"/>
    <w:rsid w:val="00731EBA"/>
    <w:rsid w:val="007A4A34"/>
    <w:rsid w:val="007B1496"/>
    <w:rsid w:val="007B1D38"/>
    <w:rsid w:val="008038DE"/>
    <w:rsid w:val="0082374D"/>
    <w:rsid w:val="008323D3"/>
    <w:rsid w:val="008E401B"/>
    <w:rsid w:val="008E4898"/>
    <w:rsid w:val="00936914"/>
    <w:rsid w:val="00976270"/>
    <w:rsid w:val="009C406D"/>
    <w:rsid w:val="009D7D5F"/>
    <w:rsid w:val="00A116F8"/>
    <w:rsid w:val="00A1345D"/>
    <w:rsid w:val="00A1601F"/>
    <w:rsid w:val="00B13987"/>
    <w:rsid w:val="00B50D4F"/>
    <w:rsid w:val="00B65961"/>
    <w:rsid w:val="00B914B2"/>
    <w:rsid w:val="00BC5098"/>
    <w:rsid w:val="00C76794"/>
    <w:rsid w:val="00CA06C2"/>
    <w:rsid w:val="00CB5E29"/>
    <w:rsid w:val="00CE4170"/>
    <w:rsid w:val="00D32DB9"/>
    <w:rsid w:val="00D47551"/>
    <w:rsid w:val="00D8062F"/>
    <w:rsid w:val="00DB0A06"/>
    <w:rsid w:val="00DB338A"/>
    <w:rsid w:val="00DB475E"/>
    <w:rsid w:val="00E21C43"/>
    <w:rsid w:val="00E3593A"/>
    <w:rsid w:val="00E47CED"/>
    <w:rsid w:val="00E96EE3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D5008"/>
  <w15:docId w15:val="{12043207-EB0A-4D0B-8867-2FED3B0B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EastAsia" w:hAnsi="Courier New" w:cs="Courier New"/>
        <w:sz w:val="24"/>
        <w:szCs w:val="24"/>
        <w:lang w:val="zh-TW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C5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link w:val="3"/>
    <w:rPr>
      <w:b w:val="0"/>
      <w:bCs w:val="0"/>
      <w:i w:val="0"/>
      <w:iCs w:val="0"/>
      <w:smallCaps w:val="0"/>
      <w:strike w:val="0"/>
      <w:spacing w:val="-14"/>
      <w:sz w:val="27"/>
      <w:szCs w:val="27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pacing w:val="80"/>
      <w:sz w:val="62"/>
      <w:szCs w:val="62"/>
      <w:u w:val="none"/>
    </w:rPr>
  </w:style>
  <w:style w:type="character" w:customStyle="1" w:styleId="a4">
    <w:name w:val="正文文本_"/>
    <w:basedOn w:val="a0"/>
    <w:link w:val="11"/>
    <w:rPr>
      <w:rFonts w:ascii="黑体" w:eastAsia="黑体" w:hAnsi="黑体" w:cs="黑体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3pt">
    <w:name w:val="正文文本 + 间距 3 pt"/>
    <w:basedOn w:val="a4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zh-TW"/>
    </w:rPr>
  </w:style>
  <w:style w:type="character" w:customStyle="1" w:styleId="CourierNew">
    <w:name w:val="正文文本 + Courier New"/>
    <w:aliases w:val="14.5 pt,间距 -1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9"/>
      <w:szCs w:val="29"/>
      <w:u w:val="none"/>
      <w:lang w:val="zh-TW"/>
    </w:rPr>
  </w:style>
  <w:style w:type="character" w:customStyle="1" w:styleId="2">
    <w:name w:val="标题 #2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pacing w:val="-20"/>
      <w:sz w:val="43"/>
      <w:szCs w:val="43"/>
      <w:u w:val="none"/>
    </w:rPr>
  </w:style>
  <w:style w:type="character" w:customStyle="1" w:styleId="2SimSun">
    <w:name w:val="标题 #2 + SimSun"/>
    <w:aliases w:val="间距 0 pt"/>
    <w:basedOn w:val="2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3"/>
      <w:szCs w:val="43"/>
      <w:u w:val="none"/>
      <w:lang w:val="zh-TW"/>
    </w:rPr>
  </w:style>
  <w:style w:type="character" w:customStyle="1" w:styleId="30">
    <w:name w:val="标题 #3_"/>
    <w:basedOn w:val="a0"/>
    <w:link w:val="31"/>
    <w:rPr>
      <w:rFonts w:ascii="黑体" w:eastAsia="黑体" w:hAnsi="黑体" w:cs="黑体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95pt">
    <w:name w:val="标题 #3 + 9.5 pt"/>
    <w:aliases w:val="间距 1 pt"/>
    <w:basedOn w:val="30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zh-TW"/>
    </w:rPr>
  </w:style>
  <w:style w:type="character" w:customStyle="1" w:styleId="a5">
    <w:name w:val="页眉或页脚_"/>
    <w:basedOn w:val="a0"/>
    <w:link w:val="a6"/>
    <w:rPr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a7">
    <w:name w:val="页眉或页脚"/>
    <w:basedOn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35pt">
    <w:name w:val="页眉或页脚 + 13.5 pt"/>
    <w:basedOn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a8">
    <w:name w:val="页眉或页脚"/>
    <w:basedOn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SimSun">
    <w:name w:val="页眉或页脚 + SimSun"/>
    <w:aliases w:val="13 pt"/>
    <w:basedOn w:val="a5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23pt">
    <w:name w:val="正文文本 + 23 pt"/>
    <w:aliases w:val="斜体,间距 0 pt"/>
    <w:basedOn w:val="a4"/>
    <w:rPr>
      <w:rFonts w:ascii="黑体" w:eastAsia="黑体" w:hAnsi="黑体" w:cs="黑体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</w:rPr>
  </w:style>
  <w:style w:type="character" w:customStyle="1" w:styleId="a9">
    <w:name w:val="页眉或页脚"/>
    <w:basedOn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45pt">
    <w:name w:val="页眉或页脚 + 14.5 pt"/>
    <w:basedOn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SimSun0">
    <w:name w:val="正文文本 + SimSun"/>
    <w:aliases w:val="间距 0 pt"/>
    <w:basedOn w:val="a4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pt">
    <w:name w:val="正文文本 + 间距 1 pt"/>
    <w:basedOn w:val="a4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zh-TW"/>
    </w:rPr>
  </w:style>
  <w:style w:type="character" w:customStyle="1" w:styleId="21">
    <w:name w:val="正文文本 (2)_"/>
    <w:basedOn w:val="a0"/>
    <w:link w:val="22"/>
    <w:rPr>
      <w:rFonts w:ascii="黑体" w:eastAsia="黑体" w:hAnsi="黑体" w:cs="黑体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35pt0">
    <w:name w:val="正文文本 + 13.5 pt"/>
    <w:aliases w:val="间距 0 pt"/>
    <w:basedOn w:val="a4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-1pt">
    <w:name w:val="正文文本 + 间距 -1 pt"/>
    <w:basedOn w:val="a4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zh-TW"/>
    </w:rPr>
  </w:style>
  <w:style w:type="character" w:customStyle="1" w:styleId="CourierNew0">
    <w:name w:val="正文文本 + Courier New"/>
    <w:aliases w:val="16 pt,间距 4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zh-TW"/>
    </w:rPr>
  </w:style>
  <w:style w:type="character" w:customStyle="1" w:styleId="MalgunGothic">
    <w:name w:val="页眉或页脚 + Malgun Gothic"/>
    <w:basedOn w:val="a5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paragraph" w:customStyle="1" w:styleId="3">
    <w:name w:val="正文文本 (3)"/>
    <w:basedOn w:val="a"/>
    <w:link w:val="3Exact"/>
    <w:pPr>
      <w:shd w:val="clear" w:color="auto" w:fill="FFFFFF"/>
      <w:spacing w:line="0" w:lineRule="atLeast"/>
    </w:pPr>
    <w:rPr>
      <w:spacing w:val="-14"/>
      <w:sz w:val="27"/>
      <w:szCs w:val="27"/>
    </w:rPr>
  </w:style>
  <w:style w:type="paragraph" w:customStyle="1" w:styleId="10">
    <w:name w:val="标题 #1"/>
    <w:basedOn w:val="a"/>
    <w:link w:val="1"/>
    <w:pPr>
      <w:shd w:val="clear" w:color="auto" w:fill="FFFFFF"/>
      <w:spacing w:after="420" w:line="0" w:lineRule="atLeast"/>
      <w:outlineLvl w:val="0"/>
    </w:pPr>
    <w:rPr>
      <w:rFonts w:ascii="黑体" w:eastAsia="黑体" w:hAnsi="黑体" w:cs="黑体"/>
      <w:spacing w:val="80"/>
      <w:sz w:val="62"/>
      <w:szCs w:val="62"/>
    </w:rPr>
  </w:style>
  <w:style w:type="paragraph" w:customStyle="1" w:styleId="11">
    <w:name w:val="正文文本1"/>
    <w:basedOn w:val="a"/>
    <w:link w:val="a4"/>
    <w:pPr>
      <w:shd w:val="clear" w:color="auto" w:fill="FFFFFF"/>
      <w:spacing w:before="420" w:after="720" w:line="0" w:lineRule="atLeast"/>
      <w:ind w:hanging="1360"/>
      <w:jc w:val="right"/>
    </w:pPr>
    <w:rPr>
      <w:rFonts w:ascii="黑体" w:eastAsia="黑体" w:hAnsi="黑体" w:cs="黑体"/>
      <w:spacing w:val="20"/>
      <w:sz w:val="28"/>
      <w:szCs w:val="28"/>
    </w:rPr>
  </w:style>
  <w:style w:type="paragraph" w:customStyle="1" w:styleId="20">
    <w:name w:val="标题 #2"/>
    <w:basedOn w:val="a"/>
    <w:link w:val="2"/>
    <w:pPr>
      <w:shd w:val="clear" w:color="auto" w:fill="FFFFFF"/>
      <w:spacing w:before="720" w:after="420" w:line="648" w:lineRule="exact"/>
      <w:outlineLvl w:val="1"/>
    </w:pPr>
    <w:rPr>
      <w:rFonts w:ascii="黑体" w:eastAsia="黑体" w:hAnsi="黑体" w:cs="黑体"/>
      <w:spacing w:val="-20"/>
      <w:sz w:val="43"/>
      <w:szCs w:val="43"/>
    </w:rPr>
  </w:style>
  <w:style w:type="paragraph" w:customStyle="1" w:styleId="31">
    <w:name w:val="标题 #3"/>
    <w:basedOn w:val="a"/>
    <w:link w:val="30"/>
    <w:pPr>
      <w:shd w:val="clear" w:color="auto" w:fill="FFFFFF"/>
      <w:spacing w:line="533" w:lineRule="exact"/>
      <w:ind w:firstLine="680"/>
      <w:jc w:val="distribute"/>
      <w:outlineLvl w:val="2"/>
    </w:pPr>
    <w:rPr>
      <w:rFonts w:ascii="黑体" w:eastAsia="黑体" w:hAnsi="黑体" w:cs="黑体"/>
      <w:sz w:val="29"/>
      <w:szCs w:val="29"/>
    </w:rPr>
  </w:style>
  <w:style w:type="paragraph" w:customStyle="1" w:styleId="a6">
    <w:name w:val="页眉或页脚"/>
    <w:basedOn w:val="a"/>
    <w:link w:val="a5"/>
    <w:pPr>
      <w:shd w:val="clear" w:color="auto" w:fill="FFFFFF"/>
      <w:spacing w:line="0" w:lineRule="atLeast"/>
    </w:pPr>
    <w:rPr>
      <w:sz w:val="8"/>
      <w:szCs w:val="8"/>
      <w:lang w:val="en-US"/>
    </w:rPr>
  </w:style>
  <w:style w:type="paragraph" w:customStyle="1" w:styleId="22">
    <w:name w:val="正文文本 (2)"/>
    <w:basedOn w:val="a"/>
    <w:link w:val="21"/>
    <w:pPr>
      <w:shd w:val="clear" w:color="auto" w:fill="FFFFFF"/>
      <w:spacing w:line="533" w:lineRule="exact"/>
    </w:pPr>
    <w:rPr>
      <w:rFonts w:ascii="黑体" w:eastAsia="黑体" w:hAnsi="黑体" w:cs="黑体"/>
      <w:sz w:val="29"/>
      <w:szCs w:val="29"/>
    </w:rPr>
  </w:style>
  <w:style w:type="paragraph" w:styleId="aa">
    <w:name w:val="header"/>
    <w:basedOn w:val="a"/>
    <w:link w:val="ab"/>
    <w:uiPriority w:val="99"/>
    <w:unhideWhenUsed/>
    <w:rsid w:val="00E96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96EE3"/>
    <w:rPr>
      <w:rFonts w:eastAsia="Courier New"/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96E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96EE3"/>
    <w:rPr>
      <w:rFonts w:eastAsia="Courier New"/>
      <w:color w:val="000000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rsid w:val="0046416F"/>
    <w:rPr>
      <w:color w:val="605E5C"/>
      <w:shd w:val="clear" w:color="auto" w:fill="E1DFDD"/>
    </w:rPr>
  </w:style>
  <w:style w:type="character" w:styleId="ae">
    <w:name w:val="page number"/>
    <w:qFormat/>
    <w:rsid w:val="00731EBA"/>
  </w:style>
  <w:style w:type="paragraph" w:styleId="af">
    <w:name w:val="Balloon Text"/>
    <w:basedOn w:val="a"/>
    <w:link w:val="af0"/>
    <w:uiPriority w:val="99"/>
    <w:semiHidden/>
    <w:unhideWhenUsed/>
    <w:rsid w:val="00CE417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E4170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匿名用户</dc:creator>
  <cp:lastModifiedBy>17398</cp:lastModifiedBy>
  <cp:revision>2</cp:revision>
  <cp:lastPrinted>2021-04-23T02:31:00Z</cp:lastPrinted>
  <dcterms:created xsi:type="dcterms:W3CDTF">2021-04-28T02:41:00Z</dcterms:created>
  <dcterms:modified xsi:type="dcterms:W3CDTF">2021-04-28T02:41:00Z</dcterms:modified>
</cp:coreProperties>
</file>