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A219F">
      <w:pPr>
        <w:ind w:left="0" w:leftChars="0" w:right="0" w:rightChars="0" w:firstLine="0" w:firstLineChars="0"/>
        <w:jc w:val="center"/>
      </w:pPr>
      <w:r>
        <w:rPr>
          <w:rFonts w:hint="eastAsia" w:eastAsia="黑体"/>
          <w:spacing w:val="20"/>
          <w:sz w:val="36"/>
        </w:rPr>
        <w:t>中共广西中医药大学委员会办公室发文稿</w:t>
      </w:r>
    </w:p>
    <w:tbl>
      <w:tblPr>
        <w:tblStyle w:val="3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736"/>
        <w:gridCol w:w="1162"/>
        <w:gridCol w:w="380"/>
        <w:gridCol w:w="514"/>
        <w:gridCol w:w="411"/>
        <w:gridCol w:w="102"/>
        <w:gridCol w:w="90"/>
        <w:gridCol w:w="101"/>
        <w:gridCol w:w="415"/>
        <w:gridCol w:w="689"/>
        <w:gridCol w:w="1438"/>
      </w:tblGrid>
      <w:tr w14:paraId="6407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5EA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文件标题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方正小标宋简体" w:cs="仿宋_GB2312"/>
                <w:sz w:val="32"/>
                <w:szCs w:val="32"/>
              </w:rPr>
            </w:pPr>
          </w:p>
        </w:tc>
      </w:tr>
      <w:tr w14:paraId="1F27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1DB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附件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6FCE"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93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30DE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拟稿单位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DB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5CE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拟稿人</w:t>
            </w:r>
          </w:p>
        </w:tc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93C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 w14:paraId="494E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拟稿单位</w:t>
            </w:r>
          </w:p>
          <w:p w14:paraId="5E5A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负责人核稿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88C2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 w14:paraId="49B0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D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党办分管</w:t>
            </w:r>
          </w:p>
          <w:p w14:paraId="55329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副职核稿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5A5CB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40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B8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党办负责人阅 示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5B02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  <w:p w14:paraId="7857E09B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  <w:p w14:paraId="30C5E772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  <w:p w14:paraId="3783D53D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2477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BD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分管校领导阅 示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6768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  <w:p w14:paraId="4192D185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  <w:p w14:paraId="5B01A391">
            <w:pPr>
              <w:pStyle w:val="2"/>
            </w:pPr>
          </w:p>
          <w:p w14:paraId="2019831D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  <w:p w14:paraId="3A779123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1976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39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会  签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F6D0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50EF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CFDA"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主要校领导批 示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151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  <w:p w14:paraId="148CA7A0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  <w:p w14:paraId="1DCE7640">
            <w:pPr>
              <w:pStyle w:val="2"/>
            </w:pPr>
          </w:p>
          <w:p w14:paraId="77C6D231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  <w:p w14:paraId="6E24475E">
            <w:pPr>
              <w:spacing w:line="26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2486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E108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签发人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995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C2C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密级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C72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587D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紧急程度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668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93E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029D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发文字号</w:t>
            </w:r>
          </w:p>
        </w:tc>
        <w:tc>
          <w:tcPr>
            <w:tcW w:w="3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9EC2">
            <w:pPr>
              <w:ind w:firstLine="643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</w:rPr>
            </w:pPr>
          </w:p>
        </w:tc>
        <w:tc>
          <w:tcPr>
            <w:tcW w:w="1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23F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校 对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7B2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B52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B4C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主送单位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5FC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2CF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报送单位</w:t>
            </w:r>
          </w:p>
          <w:p w14:paraId="5FB775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抄送单位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A22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A08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4E5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印发单位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EEE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w w:val="66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中共广西中医药大学委员会办公室</w:t>
            </w:r>
          </w:p>
        </w:tc>
      </w:tr>
      <w:tr w14:paraId="7FD3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8F1F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印发时间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D43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月  日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57E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印 数</w:t>
            </w: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D77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共印  份</w:t>
            </w:r>
          </w:p>
        </w:tc>
      </w:tr>
    </w:tbl>
    <w:p w14:paraId="56F28B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WNjZDQxNTgzNjU5MjU1YWUyMGMzMDc3NGZiYmUifQ=="/>
  </w:docVars>
  <w:rsids>
    <w:rsidRoot w:val="00000000"/>
    <w:rsid w:val="0B6B22C9"/>
    <w:rsid w:val="1A1A3838"/>
    <w:rsid w:val="1B362F30"/>
    <w:rsid w:val="32965836"/>
    <w:rsid w:val="4684433B"/>
    <w:rsid w:val="59A82302"/>
    <w:rsid w:val="66214BD4"/>
    <w:rsid w:val="7ABF74F4"/>
    <w:rsid w:val="7BD4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3</TotalTime>
  <ScaleCrop>false</ScaleCrop>
  <LinksUpToDate>false</LinksUpToDate>
  <CharactersWithSpaces>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85354</dc:creator>
  <cp:lastModifiedBy>吴玉峰</cp:lastModifiedBy>
  <dcterms:modified xsi:type="dcterms:W3CDTF">2025-10-11T03:23:46Z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65948F587EE5420DAD747FB37ACD7C62_12</vt:lpwstr>
  </property>
  <property fmtid="{D5CDD505-2E9C-101B-9397-08002B2CF9AE}" pid="4" name="KSOTemplateDocerSaveRecord">
    <vt:lpwstr>eyJoZGlkIjoiNDUwNmZmOWRiZDQ0MGVkYzMzNTQ2YjQ0M2RiZjY4N2MiLCJ1c2VySWQiOiI0NDgxNjMxMzkifQ==</vt:lpwstr>
  </property>
</Properties>
</file>