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9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B3B3B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B3B3B"/>
          <w:sz w:val="44"/>
          <w:szCs w:val="44"/>
        </w:rPr>
        <w:t>论文发表诚信申明</w:t>
      </w:r>
    </w:p>
    <w:p w14:paraId="4BE40966">
      <w:pPr>
        <w:rPr>
          <w:rFonts w:hint="eastAsia"/>
          <w:sz w:val="22"/>
          <w:szCs w:val="28"/>
        </w:rPr>
      </w:pPr>
    </w:p>
    <w:p w14:paraId="14C13F3F">
      <w:pPr>
        <w:rPr>
          <w:rFonts w:hint="eastAsia"/>
          <w:sz w:val="22"/>
          <w:szCs w:val="28"/>
        </w:rPr>
      </w:pPr>
    </w:p>
    <w:tbl>
      <w:tblPr>
        <w:tblStyle w:val="2"/>
        <w:tblpPr w:leftFromText="180" w:rightFromText="180" w:vertAnchor="page" w:horzAnchor="page" w:tblpX="1709" w:tblpY="3160"/>
        <w:tblOverlap w:val="never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60CF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8826" w:type="dxa"/>
            <w:shd w:val="clear" w:color="auto" w:fill="auto"/>
          </w:tcPr>
          <w:p w14:paraId="41E681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</w:rPr>
              <w:t>本人作为论文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</w:rPr>
              <w:t>作者，本人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代表全体作者声明</w:t>
            </w:r>
            <w:r>
              <w:rPr>
                <w:rFonts w:hint="default" w:ascii="Times New Roman" w:hAnsi="Times New Roman" w:eastAsia="仿宋_GB2312" w:cs="Times New Roman"/>
                <w:color w:val="505050"/>
                <w:sz w:val="28"/>
                <w:szCs w:val="28"/>
              </w:rPr>
              <w:t>：</w:t>
            </w:r>
          </w:p>
          <w:p w14:paraId="6F59442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本论文是作者</w:t>
            </w: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个人作者或集体作者</w:t>
            </w: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独立撰写完成</w:t>
            </w: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绝无抄袭、剽窃等违反道德、学术规范和其他侵权行为。</w:t>
            </w:r>
          </w:p>
          <w:p w14:paraId="44D8154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本论文的署名作者均对论文署名顺序无争议。</w:t>
            </w:r>
          </w:p>
          <w:p w14:paraId="000181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-53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三、本文如涉及知识产权纠纷等引起的后果，由本人负完全责任。</w:t>
            </w:r>
          </w:p>
          <w:p w14:paraId="5C645864">
            <w:pPr>
              <w:keepNext w:val="0"/>
              <w:keepLines w:val="0"/>
              <w:pageBreakBefore w:val="0"/>
              <w:widowControl w:val="0"/>
              <w:tabs>
                <w:tab w:val="left" w:pos="51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</w:rPr>
            </w:pPr>
          </w:p>
          <w:p w14:paraId="1CF106E3">
            <w:pPr>
              <w:keepNext w:val="0"/>
              <w:keepLines w:val="0"/>
              <w:pageBreakBefore w:val="0"/>
              <w:widowControl w:val="0"/>
              <w:tabs>
                <w:tab w:val="left" w:pos="51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</w:rPr>
            </w:pPr>
          </w:p>
          <w:p w14:paraId="70861F69">
            <w:pPr>
              <w:keepNext w:val="0"/>
              <w:keepLines w:val="0"/>
              <w:pageBreakBefore w:val="0"/>
              <w:widowControl w:val="0"/>
              <w:tabs>
                <w:tab w:val="left" w:pos="51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3E3E3E"/>
                <w:kern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</w:rPr>
              <w:t>：</w:t>
            </w:r>
          </w:p>
          <w:p w14:paraId="7011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kern w:val="0"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2BA9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826" w:type="dxa"/>
            <w:shd w:val="clear" w:color="auto" w:fill="auto"/>
          </w:tcPr>
          <w:p w14:paraId="69C94B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所在部门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  <w:t>二级学院意见</w:t>
            </w:r>
          </w:p>
          <w:p w14:paraId="312153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</w:p>
          <w:p w14:paraId="67E08A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</w:p>
          <w:p w14:paraId="222990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</w:rPr>
            </w:pPr>
          </w:p>
          <w:p w14:paraId="161453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-99" w:rightChars="-47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eastAsia="zh-CN"/>
              </w:rPr>
              <w:t>）：</w:t>
            </w:r>
          </w:p>
          <w:p w14:paraId="563717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-99" w:rightChars="-47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部门（公章）：</w:t>
            </w:r>
          </w:p>
          <w:p w14:paraId="20FA81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color w:val="3E3E3E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E3E3E"/>
                <w:sz w:val="28"/>
                <w:szCs w:val="28"/>
                <w:lang w:val="en-US" w:eastAsia="zh-CN"/>
              </w:rPr>
              <w:t>日期：</w:t>
            </w:r>
          </w:p>
        </w:tc>
      </w:tr>
    </w:tbl>
    <w:p w14:paraId="6600C6B7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备注：所填内容均需手写。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540D"/>
    <w:rsid w:val="003A27C9"/>
    <w:rsid w:val="003B76E5"/>
    <w:rsid w:val="00D27CD6"/>
    <w:rsid w:val="01B67E0E"/>
    <w:rsid w:val="051E67E3"/>
    <w:rsid w:val="3997540D"/>
    <w:rsid w:val="3BFE396A"/>
    <w:rsid w:val="43D271DF"/>
    <w:rsid w:val="77E94051"/>
    <w:rsid w:val="7B9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广西中医药大学</Company>
  <Pages>1</Pages>
  <Words>184</Words>
  <Characters>184</Characters>
  <Lines>2</Lines>
  <Paragraphs>1</Paragraphs>
  <TotalTime>12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2017-09-28T07:46:00Z</dcterms:created>
  <dc:creator>DELL</dc:creator>
  <cp:lastModifiedBy>谢沛桃</cp:lastModifiedBy>
  <dcterms:modified xsi:type="dcterms:W3CDTF">2026-03-25T05:14:26Z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40DD52322A7145CFB2BD114C5FEA6928</vt:lpwstr>
  </property>
  <property fmtid="{D5CDD505-2E9C-101B-9397-08002B2CF9AE}" pid="4" name="KSOTemplateDocerSaveRecord">
    <vt:lpwstr>eyJoZGlkIjoiMzNmYTM2OGQ5NGI5MTc2ZjJmZDBjZWYzYzg3ZGU2NjYiLCJ1c2VySWQiOiI1MDQyNjk4NDUifQ==</vt:lpwstr>
  </property>
</Properties>
</file>